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42" w:rsidRDefault="00BC7A42" w:rsidP="00827C4F">
      <w:pPr>
        <w:tabs>
          <w:tab w:val="left" w:pos="6768"/>
          <w:tab w:val="center" w:pos="7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09368"/>
            <wp:effectExtent l="0" t="0" r="0" b="0"/>
            <wp:docPr id="1" name="Рисунок 1" descr="C:\Users\User\Desktop\СКАН прогр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рогр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42" w:rsidRDefault="00BC7A42" w:rsidP="00827C4F">
      <w:pPr>
        <w:tabs>
          <w:tab w:val="left" w:pos="6768"/>
          <w:tab w:val="center" w:pos="75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306" w:rsidRPr="001828EF" w:rsidRDefault="000B2306" w:rsidP="00AE7283">
      <w:pPr>
        <w:tabs>
          <w:tab w:val="left" w:pos="323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1828EF">
        <w:rPr>
          <w:rFonts w:ascii="Times New Roman" w:hAnsi="Times New Roman" w:cs="Times New Roman"/>
          <w:sz w:val="24"/>
          <w:szCs w:val="24"/>
          <w:u w:val="single"/>
        </w:rPr>
        <w:lastRenderedPageBreak/>
        <w:t>СОДЕРЖАНИЕ</w:t>
      </w:r>
    </w:p>
    <w:p w:rsidR="00AE7283" w:rsidRPr="00AE7283" w:rsidRDefault="00D27C4D" w:rsidP="0058041E">
      <w:pPr>
        <w:pStyle w:val="a9"/>
        <w:numPr>
          <w:ilvl w:val="0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83">
        <w:rPr>
          <w:rFonts w:ascii="Times New Roman" w:hAnsi="Times New Roman" w:cs="Times New Roman"/>
          <w:sz w:val="24"/>
          <w:szCs w:val="24"/>
        </w:rPr>
        <w:t>ЦЕЛЕВОЙ РАЗДЕЛ</w:t>
      </w:r>
      <w:r w:rsidR="00F14B5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….…</w:t>
      </w:r>
      <w:r w:rsidR="00F14B57">
        <w:rPr>
          <w:rFonts w:ascii="Times New Roman" w:hAnsi="Times New Roman" w:cs="Times New Roman"/>
          <w:sz w:val="24"/>
          <w:szCs w:val="24"/>
        </w:rPr>
        <w:t>2</w:t>
      </w:r>
    </w:p>
    <w:p w:rsidR="00D27C4D" w:rsidRDefault="00AE728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C26" w:rsidRPr="00AE7283">
        <w:rPr>
          <w:rFonts w:ascii="Times New Roman" w:hAnsi="Times New Roman" w:cs="Times New Roman"/>
          <w:sz w:val="24"/>
          <w:szCs w:val="24"/>
        </w:rPr>
        <w:t xml:space="preserve">Пояснительная записка…………………………………………. </w:t>
      </w:r>
      <w:r w:rsidR="00220F72" w:rsidRPr="00AE7283">
        <w:rPr>
          <w:rFonts w:ascii="Times New Roman" w:hAnsi="Times New Roman" w:cs="Times New Roman"/>
          <w:sz w:val="24"/>
          <w:szCs w:val="24"/>
        </w:rPr>
        <w:t>……………</w:t>
      </w:r>
      <w:r w:rsidR="00F14B57">
        <w:rPr>
          <w:rFonts w:ascii="Times New Roman" w:hAnsi="Times New Roman" w:cs="Times New Roman"/>
          <w:sz w:val="24"/>
          <w:szCs w:val="24"/>
        </w:rPr>
        <w:t>……</w:t>
      </w:r>
      <w:r w:rsidR="009A091A">
        <w:rPr>
          <w:rFonts w:ascii="Times New Roman" w:hAnsi="Times New Roman" w:cs="Times New Roman"/>
          <w:sz w:val="24"/>
          <w:szCs w:val="24"/>
        </w:rPr>
        <w:t>…....</w:t>
      </w:r>
      <w:r w:rsidR="00F14B57">
        <w:rPr>
          <w:rFonts w:ascii="Times New Roman" w:hAnsi="Times New Roman" w:cs="Times New Roman"/>
          <w:sz w:val="24"/>
          <w:szCs w:val="24"/>
        </w:rPr>
        <w:t>2</w:t>
      </w:r>
    </w:p>
    <w:p w:rsidR="00AE7283" w:rsidRDefault="00AE728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и задачи П</w:t>
      </w:r>
      <w:r w:rsidR="00F14B57">
        <w:rPr>
          <w:rFonts w:ascii="Times New Roman" w:hAnsi="Times New Roman" w:cs="Times New Roman"/>
          <w:sz w:val="24"/>
          <w:szCs w:val="24"/>
        </w:rPr>
        <w:t>рограммы………………………………………………………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……</w:t>
      </w:r>
      <w:r w:rsidR="00F14B57">
        <w:rPr>
          <w:rFonts w:ascii="Times New Roman" w:hAnsi="Times New Roman" w:cs="Times New Roman"/>
          <w:sz w:val="24"/>
          <w:szCs w:val="24"/>
        </w:rPr>
        <w:t>….2</w:t>
      </w:r>
    </w:p>
    <w:p w:rsidR="00AE7283" w:rsidRDefault="00AE728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Особенности воспитатель</w:t>
      </w:r>
      <w:r w:rsidR="00F14B57">
        <w:rPr>
          <w:rFonts w:ascii="Times New Roman" w:hAnsi="Times New Roman" w:cs="Times New Roman"/>
          <w:sz w:val="24"/>
          <w:szCs w:val="24"/>
        </w:rPr>
        <w:t>ного процесса…………………………………………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……</w:t>
      </w:r>
      <w:r w:rsidR="00F14B57">
        <w:rPr>
          <w:rFonts w:ascii="Times New Roman" w:hAnsi="Times New Roman" w:cs="Times New Roman"/>
          <w:sz w:val="24"/>
          <w:szCs w:val="24"/>
        </w:rPr>
        <w:t>.3</w:t>
      </w:r>
    </w:p>
    <w:p w:rsidR="00AE7283" w:rsidRDefault="00AE7283" w:rsidP="0058041E">
      <w:pPr>
        <w:pStyle w:val="a9"/>
        <w:numPr>
          <w:ilvl w:val="2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формиро</w:t>
      </w:r>
      <w:r w:rsidR="00F14B57">
        <w:rPr>
          <w:rFonts w:ascii="Times New Roman" w:hAnsi="Times New Roman" w:cs="Times New Roman"/>
          <w:sz w:val="24"/>
          <w:szCs w:val="24"/>
        </w:rPr>
        <w:t>вания Программы………………………………………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…...</w:t>
      </w:r>
      <w:r w:rsidR="00F14B57">
        <w:rPr>
          <w:rFonts w:ascii="Times New Roman" w:hAnsi="Times New Roman" w:cs="Times New Roman"/>
          <w:sz w:val="24"/>
          <w:szCs w:val="24"/>
        </w:rPr>
        <w:t>…3</w:t>
      </w:r>
    </w:p>
    <w:p w:rsidR="00AE7283" w:rsidRDefault="00AE7283" w:rsidP="0058041E">
      <w:pPr>
        <w:pStyle w:val="a9"/>
        <w:numPr>
          <w:ilvl w:val="2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Концептуальные подходы воспита</w:t>
      </w:r>
      <w:r w:rsidR="008C225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ельной системы</w:t>
      </w:r>
      <w:r w:rsidR="00F14B57">
        <w:rPr>
          <w:rFonts w:ascii="Times New Roman" w:hAnsi="Times New Roman" w:cs="Times New Roman"/>
          <w:sz w:val="24"/>
          <w:szCs w:val="24"/>
        </w:rPr>
        <w:t>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.…..</w:t>
      </w:r>
      <w:r w:rsidR="00F14B57">
        <w:rPr>
          <w:rFonts w:ascii="Times New Roman" w:hAnsi="Times New Roman" w:cs="Times New Roman"/>
          <w:sz w:val="24"/>
          <w:szCs w:val="24"/>
        </w:rPr>
        <w:t>.4</w:t>
      </w:r>
    </w:p>
    <w:p w:rsidR="008C225B" w:rsidRDefault="008C225B" w:rsidP="0058041E">
      <w:pPr>
        <w:pStyle w:val="a9"/>
        <w:numPr>
          <w:ilvl w:val="2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реализации вос</w:t>
      </w:r>
      <w:r w:rsidR="00F14B57">
        <w:rPr>
          <w:rFonts w:ascii="Times New Roman" w:hAnsi="Times New Roman" w:cs="Times New Roman"/>
          <w:sz w:val="24"/>
          <w:szCs w:val="24"/>
        </w:rPr>
        <w:t>питательной системы……………………………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……</w:t>
      </w:r>
      <w:r w:rsidR="00F14B57">
        <w:rPr>
          <w:rFonts w:ascii="Times New Roman" w:hAnsi="Times New Roman" w:cs="Times New Roman"/>
          <w:sz w:val="24"/>
          <w:szCs w:val="24"/>
        </w:rPr>
        <w:t>4</w:t>
      </w:r>
    </w:p>
    <w:p w:rsidR="008C225B" w:rsidRDefault="008C225B" w:rsidP="0058041E">
      <w:pPr>
        <w:pStyle w:val="a9"/>
        <w:numPr>
          <w:ilvl w:val="2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</w:t>
      </w:r>
      <w:r w:rsidR="00F14B57">
        <w:rPr>
          <w:rFonts w:ascii="Times New Roman" w:hAnsi="Times New Roman" w:cs="Times New Roman"/>
          <w:sz w:val="24"/>
          <w:szCs w:val="24"/>
        </w:rPr>
        <w:t>езультаты………………………………………………………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……</w:t>
      </w:r>
      <w:r w:rsidR="00F14B57">
        <w:rPr>
          <w:rFonts w:ascii="Times New Roman" w:hAnsi="Times New Roman" w:cs="Times New Roman"/>
          <w:sz w:val="24"/>
          <w:szCs w:val="24"/>
        </w:rPr>
        <w:t>.5</w:t>
      </w:r>
    </w:p>
    <w:p w:rsidR="007254DA" w:rsidRDefault="007254DA" w:rsidP="007254DA">
      <w:pPr>
        <w:pStyle w:val="a9"/>
        <w:tabs>
          <w:tab w:val="left" w:pos="3232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C225B" w:rsidRDefault="008C225B" w:rsidP="0058041E">
      <w:pPr>
        <w:pStyle w:val="a9"/>
        <w:numPr>
          <w:ilvl w:val="0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:rsidR="00E06A2F" w:rsidRDefault="008C225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A2F">
        <w:rPr>
          <w:rFonts w:ascii="Times New Roman" w:hAnsi="Times New Roman" w:cs="Times New Roman"/>
          <w:sz w:val="24"/>
          <w:szCs w:val="24"/>
        </w:rPr>
        <w:t>Основные способы достижения целей воспитательной системы……………...</w:t>
      </w:r>
      <w:r w:rsidR="009A091A">
        <w:rPr>
          <w:rFonts w:ascii="Times New Roman" w:hAnsi="Times New Roman" w:cs="Times New Roman"/>
          <w:sz w:val="24"/>
          <w:szCs w:val="24"/>
        </w:rPr>
        <w:t>...</w:t>
      </w:r>
      <w:r w:rsidR="002C73A3">
        <w:rPr>
          <w:rFonts w:ascii="Times New Roman" w:hAnsi="Times New Roman" w:cs="Times New Roman"/>
          <w:sz w:val="24"/>
          <w:szCs w:val="24"/>
        </w:rPr>
        <w:t>.</w:t>
      </w:r>
      <w:r w:rsidR="009A091A">
        <w:rPr>
          <w:rFonts w:ascii="Times New Roman" w:hAnsi="Times New Roman" w:cs="Times New Roman"/>
          <w:sz w:val="24"/>
          <w:szCs w:val="24"/>
        </w:rPr>
        <w:t>..</w:t>
      </w:r>
      <w:r w:rsidR="00D6748E">
        <w:rPr>
          <w:rFonts w:ascii="Times New Roman" w:hAnsi="Times New Roman" w:cs="Times New Roman"/>
          <w:sz w:val="24"/>
          <w:szCs w:val="24"/>
        </w:rPr>
        <w:t>...8</w:t>
      </w:r>
    </w:p>
    <w:p w:rsidR="008C225B" w:rsidRDefault="008C225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воспитательной работы по</w:t>
      </w:r>
      <w:r w:rsidR="00D6748E">
        <w:rPr>
          <w:rFonts w:ascii="Times New Roman" w:hAnsi="Times New Roman" w:cs="Times New Roman"/>
          <w:sz w:val="24"/>
          <w:szCs w:val="24"/>
        </w:rPr>
        <w:t xml:space="preserve"> образовательным областям…………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D6748E">
        <w:rPr>
          <w:rFonts w:ascii="Times New Roman" w:hAnsi="Times New Roman" w:cs="Times New Roman"/>
          <w:sz w:val="24"/>
          <w:szCs w:val="24"/>
        </w:rPr>
        <w:t>…8</w:t>
      </w:r>
    </w:p>
    <w:p w:rsidR="008C225B" w:rsidRDefault="008C225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Способы и направления поддержки детской инициативы……………………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2C73A3">
        <w:rPr>
          <w:rFonts w:ascii="Times New Roman" w:hAnsi="Times New Roman" w:cs="Times New Roman"/>
          <w:sz w:val="24"/>
          <w:szCs w:val="24"/>
        </w:rPr>
        <w:t>..</w:t>
      </w:r>
      <w:r w:rsidR="009A091A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16</w:t>
      </w:r>
    </w:p>
    <w:p w:rsidR="008C225B" w:rsidRDefault="008C225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Присвоение ребенком моральных и </w:t>
      </w:r>
      <w:r w:rsidR="00165937">
        <w:rPr>
          <w:rFonts w:ascii="Times New Roman" w:hAnsi="Times New Roman" w:cs="Times New Roman"/>
          <w:sz w:val="24"/>
          <w:szCs w:val="24"/>
        </w:rPr>
        <w:t>нравственных ценностей…………………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..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 w:rsidR="00165937">
        <w:rPr>
          <w:rFonts w:ascii="Times New Roman" w:hAnsi="Times New Roman" w:cs="Times New Roman"/>
          <w:sz w:val="24"/>
          <w:szCs w:val="24"/>
        </w:rPr>
        <w:t>.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 w:rsidR="00165937">
        <w:rPr>
          <w:rFonts w:ascii="Times New Roman" w:hAnsi="Times New Roman" w:cs="Times New Roman"/>
          <w:sz w:val="24"/>
          <w:szCs w:val="24"/>
        </w:rPr>
        <w:t>16</w:t>
      </w:r>
    </w:p>
    <w:p w:rsidR="008C225B" w:rsidRDefault="008C225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Взаимодействие участников воспитательного процесса……………………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.17</w:t>
      </w:r>
    </w:p>
    <w:p w:rsidR="008C225B" w:rsidRDefault="00BB16A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Виды, формы и содержание воспит</w:t>
      </w:r>
      <w:r w:rsidR="00E56B30">
        <w:rPr>
          <w:rFonts w:ascii="Times New Roman" w:hAnsi="Times New Roman" w:cs="Times New Roman"/>
          <w:sz w:val="24"/>
          <w:szCs w:val="24"/>
        </w:rPr>
        <w:t>ательной деятельности…………………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E56B30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 w:rsidR="00E56B30">
        <w:rPr>
          <w:rFonts w:ascii="Times New Roman" w:hAnsi="Times New Roman" w:cs="Times New Roman"/>
          <w:sz w:val="24"/>
          <w:szCs w:val="24"/>
        </w:rPr>
        <w:t>.17</w:t>
      </w:r>
    </w:p>
    <w:p w:rsidR="00BB16A3" w:rsidRDefault="00BB16A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Модуль 1 Коллективные дел</w:t>
      </w:r>
      <w:r w:rsidR="00E56B30">
        <w:rPr>
          <w:rFonts w:ascii="Times New Roman" w:hAnsi="Times New Roman" w:cs="Times New Roman"/>
          <w:sz w:val="24"/>
          <w:szCs w:val="24"/>
        </w:rPr>
        <w:t>а детского сада…………………………………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....</w:t>
      </w:r>
      <w:r w:rsidR="002C73A3">
        <w:rPr>
          <w:rFonts w:ascii="Times New Roman" w:hAnsi="Times New Roman" w:cs="Times New Roman"/>
          <w:sz w:val="24"/>
          <w:szCs w:val="24"/>
        </w:rPr>
        <w:t>...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E56B30">
        <w:rPr>
          <w:rFonts w:ascii="Times New Roman" w:hAnsi="Times New Roman" w:cs="Times New Roman"/>
          <w:sz w:val="24"/>
          <w:szCs w:val="24"/>
        </w:rPr>
        <w:t>.17</w:t>
      </w:r>
    </w:p>
    <w:p w:rsidR="00BB16A3" w:rsidRDefault="00BB16A3" w:rsidP="00BB16A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Модуль 2          Творческие со</w:t>
      </w:r>
      <w:r w:rsidR="00E56B30">
        <w:rPr>
          <w:rFonts w:ascii="Times New Roman" w:hAnsi="Times New Roman" w:cs="Times New Roman"/>
          <w:sz w:val="24"/>
          <w:szCs w:val="24"/>
        </w:rPr>
        <w:t>ревнования…………………………………………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...</w:t>
      </w:r>
      <w:r w:rsidR="00E56B30">
        <w:rPr>
          <w:rFonts w:ascii="Times New Roman" w:hAnsi="Times New Roman" w:cs="Times New Roman"/>
          <w:sz w:val="24"/>
          <w:szCs w:val="24"/>
        </w:rPr>
        <w:t>.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 w:rsidR="00E56B30">
        <w:rPr>
          <w:rFonts w:ascii="Times New Roman" w:hAnsi="Times New Roman" w:cs="Times New Roman"/>
          <w:sz w:val="24"/>
          <w:szCs w:val="24"/>
        </w:rPr>
        <w:t>.18</w:t>
      </w:r>
    </w:p>
    <w:p w:rsidR="00BB16A3" w:rsidRDefault="00BB16A3" w:rsidP="00BB16A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Модуль 3          Праздники и фольклор………………………………………………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…..</w:t>
      </w:r>
      <w:r w:rsidR="00310276">
        <w:rPr>
          <w:rFonts w:ascii="Times New Roman" w:hAnsi="Times New Roman" w:cs="Times New Roman"/>
          <w:sz w:val="24"/>
          <w:szCs w:val="24"/>
        </w:rPr>
        <w:t>.</w:t>
      </w:r>
      <w:r w:rsidR="00E56B30">
        <w:rPr>
          <w:rFonts w:ascii="Times New Roman" w:hAnsi="Times New Roman" w:cs="Times New Roman"/>
          <w:sz w:val="24"/>
          <w:szCs w:val="24"/>
        </w:rPr>
        <w:t>20</w:t>
      </w:r>
    </w:p>
    <w:p w:rsidR="00BB16A3" w:rsidRDefault="00BB16A3" w:rsidP="00BB16A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56B30">
        <w:rPr>
          <w:rFonts w:ascii="Times New Roman" w:hAnsi="Times New Roman" w:cs="Times New Roman"/>
          <w:sz w:val="24"/>
          <w:szCs w:val="24"/>
        </w:rPr>
        <w:t xml:space="preserve">   Модуль 4</w:t>
      </w:r>
      <w:proofErr w:type="gramStart"/>
      <w:r w:rsidR="00E56B30">
        <w:rPr>
          <w:rFonts w:ascii="Times New Roman" w:hAnsi="Times New Roman" w:cs="Times New Roman"/>
          <w:sz w:val="24"/>
          <w:szCs w:val="24"/>
        </w:rPr>
        <w:t xml:space="preserve">          В</w:t>
      </w:r>
      <w:proofErr w:type="gramEnd"/>
      <w:r w:rsidR="00E56B30">
        <w:rPr>
          <w:rFonts w:ascii="Times New Roman" w:hAnsi="Times New Roman" w:cs="Times New Roman"/>
          <w:sz w:val="24"/>
          <w:szCs w:val="24"/>
        </w:rPr>
        <w:t xml:space="preserve"> мире природы…………………………………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0276">
        <w:rPr>
          <w:rFonts w:ascii="Times New Roman" w:hAnsi="Times New Roman" w:cs="Times New Roman"/>
          <w:sz w:val="24"/>
          <w:szCs w:val="24"/>
        </w:rPr>
        <w:t>.</w:t>
      </w:r>
      <w:r w:rsidR="00E56B30">
        <w:rPr>
          <w:rFonts w:ascii="Times New Roman" w:hAnsi="Times New Roman" w:cs="Times New Roman"/>
          <w:sz w:val="24"/>
          <w:szCs w:val="24"/>
        </w:rPr>
        <w:t>22</w:t>
      </w:r>
    </w:p>
    <w:p w:rsidR="007254DA" w:rsidRDefault="00310276" w:rsidP="00BB16A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Модуль 5           Гражданско-патриотическое направление…………………………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CC1964" w:rsidRDefault="00CC1964" w:rsidP="00BB16A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Модуль 6         </w:t>
      </w:r>
      <w:r w:rsidR="0092242E">
        <w:rPr>
          <w:rFonts w:ascii="Times New Roman" w:hAnsi="Times New Roman" w:cs="Times New Roman"/>
          <w:sz w:val="24"/>
          <w:szCs w:val="24"/>
        </w:rPr>
        <w:t>Формы взаимодействия детского сада с семьями воспитанников…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92242E">
        <w:rPr>
          <w:rFonts w:ascii="Times New Roman" w:hAnsi="Times New Roman" w:cs="Times New Roman"/>
          <w:sz w:val="24"/>
          <w:szCs w:val="24"/>
        </w:rPr>
        <w:t>26</w:t>
      </w:r>
    </w:p>
    <w:p w:rsidR="00310276" w:rsidRDefault="00310276" w:rsidP="0058041E">
      <w:pPr>
        <w:pStyle w:val="a9"/>
        <w:numPr>
          <w:ilvl w:val="0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РАЗДЕЛ</w:t>
      </w:r>
    </w:p>
    <w:p w:rsidR="00310276" w:rsidRDefault="00310276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Психолого-педагогические </w:t>
      </w:r>
      <w:r w:rsidR="00746843">
        <w:rPr>
          <w:rFonts w:ascii="Times New Roman" w:hAnsi="Times New Roman" w:cs="Times New Roman"/>
          <w:sz w:val="24"/>
          <w:szCs w:val="24"/>
        </w:rPr>
        <w:t>условия реализации Программы воспитания……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6D60E2">
        <w:rPr>
          <w:rFonts w:ascii="Times New Roman" w:hAnsi="Times New Roman" w:cs="Times New Roman"/>
          <w:sz w:val="24"/>
          <w:szCs w:val="24"/>
        </w:rPr>
        <w:t>.28</w:t>
      </w:r>
    </w:p>
    <w:p w:rsidR="00310276" w:rsidRDefault="00310276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Особенности организации развивающей пре</w:t>
      </w:r>
      <w:r w:rsidR="006D60E2">
        <w:rPr>
          <w:rFonts w:ascii="Times New Roman" w:hAnsi="Times New Roman" w:cs="Times New Roman"/>
          <w:sz w:val="24"/>
          <w:szCs w:val="24"/>
        </w:rPr>
        <w:t>дметно-пространственной среды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0B2334">
        <w:rPr>
          <w:rFonts w:ascii="Times New Roman" w:hAnsi="Times New Roman" w:cs="Times New Roman"/>
          <w:sz w:val="24"/>
          <w:szCs w:val="24"/>
        </w:rPr>
        <w:t>.</w:t>
      </w:r>
      <w:r w:rsidR="006D60E2">
        <w:rPr>
          <w:rFonts w:ascii="Times New Roman" w:hAnsi="Times New Roman" w:cs="Times New Roman"/>
          <w:sz w:val="24"/>
          <w:szCs w:val="24"/>
        </w:rPr>
        <w:t>28</w:t>
      </w:r>
    </w:p>
    <w:p w:rsidR="00310276" w:rsidRDefault="007254DA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0E2">
        <w:rPr>
          <w:rFonts w:ascii="Times New Roman" w:hAnsi="Times New Roman" w:cs="Times New Roman"/>
          <w:sz w:val="24"/>
          <w:szCs w:val="24"/>
        </w:rPr>
        <w:t>Календарный</w:t>
      </w:r>
      <w:r w:rsidR="00310276" w:rsidRPr="007254DA">
        <w:rPr>
          <w:rFonts w:ascii="Times New Roman" w:hAnsi="Times New Roman" w:cs="Times New Roman"/>
          <w:sz w:val="24"/>
          <w:szCs w:val="24"/>
        </w:rPr>
        <w:t xml:space="preserve"> план воспитательной работы</w:t>
      </w:r>
      <w:r w:rsidR="00DA59EB" w:rsidRPr="007254DA">
        <w:rPr>
          <w:rFonts w:ascii="Times New Roman" w:hAnsi="Times New Roman" w:cs="Times New Roman"/>
          <w:sz w:val="24"/>
          <w:szCs w:val="24"/>
        </w:rPr>
        <w:t>……………</w:t>
      </w:r>
      <w:r w:rsidR="006D60E2">
        <w:rPr>
          <w:rFonts w:ascii="Times New Roman" w:hAnsi="Times New Roman" w:cs="Times New Roman"/>
          <w:sz w:val="24"/>
          <w:szCs w:val="24"/>
        </w:rPr>
        <w:t>……………..…………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0B2334">
        <w:rPr>
          <w:rFonts w:ascii="Times New Roman" w:hAnsi="Times New Roman" w:cs="Times New Roman"/>
          <w:sz w:val="24"/>
          <w:szCs w:val="24"/>
        </w:rPr>
        <w:t>.</w:t>
      </w:r>
      <w:r w:rsidR="006D60E2">
        <w:rPr>
          <w:rFonts w:ascii="Times New Roman" w:hAnsi="Times New Roman" w:cs="Times New Roman"/>
          <w:sz w:val="24"/>
          <w:szCs w:val="24"/>
        </w:rPr>
        <w:t>.30</w:t>
      </w:r>
    </w:p>
    <w:p w:rsidR="007254DA" w:rsidRPr="007254DA" w:rsidRDefault="007254DA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276" w:rsidRPr="007254DA">
        <w:rPr>
          <w:rFonts w:ascii="Times New Roman" w:hAnsi="Times New Roman" w:cs="Times New Roman"/>
          <w:sz w:val="24"/>
          <w:szCs w:val="24"/>
        </w:rPr>
        <w:t>Календарное планирование воспитательной работы на день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0B23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..31</w:t>
      </w:r>
    </w:p>
    <w:p w:rsidR="00DA59EB" w:rsidRDefault="00DA59EB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направления самоанализа </w:t>
      </w:r>
      <w:r w:rsidR="0094608F">
        <w:rPr>
          <w:rFonts w:ascii="Times New Roman" w:hAnsi="Times New Roman" w:cs="Times New Roman"/>
          <w:sz w:val="24"/>
          <w:szCs w:val="24"/>
        </w:rPr>
        <w:t>воспитательной работы…………………</w:t>
      </w:r>
      <w:r w:rsidR="002C73A3">
        <w:rPr>
          <w:rFonts w:ascii="Times New Roman" w:hAnsi="Times New Roman" w:cs="Times New Roman"/>
          <w:sz w:val="24"/>
          <w:szCs w:val="24"/>
        </w:rPr>
        <w:t>…..</w:t>
      </w:r>
      <w:r w:rsidR="009A091A">
        <w:rPr>
          <w:rFonts w:ascii="Times New Roman" w:hAnsi="Times New Roman" w:cs="Times New Roman"/>
          <w:sz w:val="24"/>
          <w:szCs w:val="24"/>
        </w:rPr>
        <w:t>.</w:t>
      </w:r>
      <w:r w:rsidR="0094608F">
        <w:rPr>
          <w:rFonts w:ascii="Times New Roman" w:hAnsi="Times New Roman" w:cs="Times New Roman"/>
          <w:sz w:val="24"/>
          <w:szCs w:val="24"/>
        </w:rPr>
        <w:t>.</w:t>
      </w:r>
      <w:r w:rsidR="000B2334">
        <w:rPr>
          <w:rFonts w:ascii="Times New Roman" w:hAnsi="Times New Roman" w:cs="Times New Roman"/>
          <w:sz w:val="24"/>
          <w:szCs w:val="24"/>
        </w:rPr>
        <w:t>.</w:t>
      </w:r>
      <w:r w:rsidR="0094608F">
        <w:rPr>
          <w:rFonts w:ascii="Times New Roman" w:hAnsi="Times New Roman" w:cs="Times New Roman"/>
          <w:sz w:val="24"/>
          <w:szCs w:val="24"/>
        </w:rPr>
        <w:t>.31</w:t>
      </w:r>
    </w:p>
    <w:p w:rsidR="00E205E5" w:rsidRDefault="00AB20C3" w:rsidP="0058041E">
      <w:pPr>
        <w:pStyle w:val="a9"/>
        <w:numPr>
          <w:ilvl w:val="1"/>
          <w:numId w:val="15"/>
        </w:num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5E5" w:rsidRPr="00E205E5">
        <w:rPr>
          <w:rFonts w:ascii="Times New Roman" w:hAnsi="Times New Roman" w:cs="Times New Roman"/>
          <w:sz w:val="24"/>
          <w:szCs w:val="24"/>
        </w:rPr>
        <w:t>Методическое сопровождение программы</w:t>
      </w:r>
      <w:r w:rsidR="0094608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9A091A">
        <w:rPr>
          <w:rFonts w:ascii="Times New Roman" w:hAnsi="Times New Roman" w:cs="Times New Roman"/>
          <w:sz w:val="24"/>
          <w:szCs w:val="24"/>
        </w:rPr>
        <w:t>…</w:t>
      </w:r>
      <w:r w:rsidR="0094608F">
        <w:rPr>
          <w:rFonts w:ascii="Times New Roman" w:hAnsi="Times New Roman" w:cs="Times New Roman"/>
          <w:sz w:val="24"/>
          <w:szCs w:val="24"/>
        </w:rPr>
        <w:t>…</w:t>
      </w:r>
      <w:r w:rsidR="002C73A3">
        <w:rPr>
          <w:rFonts w:ascii="Times New Roman" w:hAnsi="Times New Roman" w:cs="Times New Roman"/>
          <w:sz w:val="24"/>
          <w:szCs w:val="24"/>
        </w:rPr>
        <w:t>…</w:t>
      </w:r>
      <w:r w:rsidR="000B2334">
        <w:rPr>
          <w:rFonts w:ascii="Times New Roman" w:hAnsi="Times New Roman" w:cs="Times New Roman"/>
          <w:sz w:val="24"/>
          <w:szCs w:val="24"/>
        </w:rPr>
        <w:t>.</w:t>
      </w:r>
      <w:r w:rsidR="0094608F">
        <w:rPr>
          <w:rFonts w:ascii="Times New Roman" w:hAnsi="Times New Roman" w:cs="Times New Roman"/>
          <w:sz w:val="24"/>
          <w:szCs w:val="24"/>
        </w:rPr>
        <w:t>.32</w:t>
      </w: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3E" w:rsidRDefault="00A72E3E" w:rsidP="00B82633">
      <w:pPr>
        <w:tabs>
          <w:tab w:val="left" w:pos="32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4DA" w:rsidRDefault="007254DA" w:rsidP="00B82633">
      <w:pPr>
        <w:pStyle w:val="Default"/>
        <w:jc w:val="both"/>
        <w:rPr>
          <w:b/>
          <w:bCs/>
          <w:color w:val="auto"/>
        </w:rPr>
      </w:pPr>
    </w:p>
    <w:p w:rsidR="007254DA" w:rsidRPr="00A72E3E" w:rsidRDefault="007254DA" w:rsidP="00B82633">
      <w:pPr>
        <w:pStyle w:val="Default"/>
        <w:jc w:val="both"/>
        <w:rPr>
          <w:b/>
          <w:bCs/>
          <w:color w:val="auto"/>
        </w:rPr>
      </w:pPr>
    </w:p>
    <w:p w:rsidR="00845164" w:rsidRPr="00A72E3E" w:rsidRDefault="00845164" w:rsidP="00D27C4D">
      <w:pPr>
        <w:pStyle w:val="Default"/>
        <w:jc w:val="center"/>
        <w:rPr>
          <w:b/>
          <w:bCs/>
          <w:color w:val="auto"/>
        </w:rPr>
      </w:pPr>
      <w:r w:rsidRPr="00A72E3E">
        <w:rPr>
          <w:b/>
          <w:bCs/>
          <w:color w:val="auto"/>
        </w:rPr>
        <w:lastRenderedPageBreak/>
        <w:t>1.</w:t>
      </w:r>
      <w:r w:rsidR="00FF414E" w:rsidRPr="00A72E3E">
        <w:rPr>
          <w:b/>
          <w:bCs/>
          <w:color w:val="auto"/>
        </w:rPr>
        <w:t xml:space="preserve"> </w:t>
      </w:r>
      <w:r w:rsidRPr="00A72E3E">
        <w:rPr>
          <w:b/>
          <w:bCs/>
          <w:color w:val="auto"/>
        </w:rPr>
        <w:t>ЦЕЛЕВОЙ РАЗДЕЛ</w:t>
      </w:r>
    </w:p>
    <w:p w:rsidR="00845164" w:rsidRPr="00A72E3E" w:rsidRDefault="00845164" w:rsidP="00B82633">
      <w:pPr>
        <w:pStyle w:val="Default"/>
        <w:jc w:val="both"/>
        <w:rPr>
          <w:b/>
          <w:bCs/>
          <w:color w:val="auto"/>
        </w:rPr>
      </w:pPr>
    </w:p>
    <w:p w:rsidR="007C7834" w:rsidRPr="00A72E3E" w:rsidRDefault="00BC35F2" w:rsidP="00D81E3E">
      <w:pPr>
        <w:pStyle w:val="Default"/>
        <w:jc w:val="center"/>
        <w:rPr>
          <w:b/>
          <w:bCs/>
          <w:color w:val="auto"/>
        </w:rPr>
      </w:pPr>
      <w:r w:rsidRPr="00A72E3E">
        <w:rPr>
          <w:b/>
          <w:bCs/>
          <w:color w:val="auto"/>
        </w:rPr>
        <w:t>1.</w:t>
      </w:r>
      <w:r w:rsidR="00845164" w:rsidRPr="00A72E3E">
        <w:rPr>
          <w:b/>
          <w:bCs/>
          <w:color w:val="auto"/>
        </w:rPr>
        <w:t>1.</w:t>
      </w:r>
      <w:r w:rsidR="007C7834" w:rsidRPr="00A72E3E">
        <w:rPr>
          <w:b/>
          <w:bCs/>
          <w:color w:val="auto"/>
        </w:rPr>
        <w:t xml:space="preserve">  Пояснительная записка</w:t>
      </w:r>
    </w:p>
    <w:p w:rsidR="0026281A" w:rsidRPr="0017451E" w:rsidRDefault="00D81E3E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E99" w:rsidRPr="00A72E3E">
        <w:rPr>
          <w:rFonts w:ascii="Times New Roman" w:hAnsi="Times New Roman" w:cs="Times New Roman"/>
          <w:sz w:val="24"/>
          <w:szCs w:val="24"/>
        </w:rPr>
        <w:t>Данная программа воспитания направлена на решение проблем гармоничного вхождения дошкольников в социальный мир и налаживания ответственных взаимоотношений с окружающими их людьми. Воспитательная программа показывает, каким об</w:t>
      </w:r>
      <w:r w:rsidR="00D27C4D">
        <w:rPr>
          <w:rFonts w:ascii="Times New Roman" w:hAnsi="Times New Roman" w:cs="Times New Roman"/>
          <w:sz w:val="24"/>
          <w:szCs w:val="24"/>
        </w:rPr>
        <w:t xml:space="preserve">разом педагогические работники </w:t>
      </w:r>
      <w:r w:rsidR="00B77E99" w:rsidRPr="00A72E3E">
        <w:rPr>
          <w:rFonts w:ascii="Times New Roman" w:hAnsi="Times New Roman" w:cs="Times New Roman"/>
          <w:sz w:val="24"/>
          <w:szCs w:val="24"/>
        </w:rPr>
        <w:t>могут реализовать воспитательный потенциал их совместной с воспитанниками деятельности и тем самым сделать своё учреждение воспитывающей организацией.</w:t>
      </w:r>
      <w:r w:rsidR="00C32BC5">
        <w:rPr>
          <w:rFonts w:ascii="Times New Roman" w:hAnsi="Times New Roman" w:cs="Times New Roman"/>
          <w:sz w:val="24"/>
          <w:szCs w:val="24"/>
        </w:rPr>
        <w:t xml:space="preserve"> В МБДОУ «Детский сад № 58</w:t>
      </w:r>
      <w:r w:rsidR="0026281A" w:rsidRPr="00A72E3E">
        <w:rPr>
          <w:rFonts w:ascii="Times New Roman" w:hAnsi="Times New Roman" w:cs="Times New Roman"/>
          <w:sz w:val="24"/>
          <w:szCs w:val="24"/>
        </w:rPr>
        <w:t xml:space="preserve">»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26281A" w:rsidRPr="00A72E3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6281A" w:rsidRPr="00A72E3E">
        <w:rPr>
          <w:rFonts w:ascii="Times New Roman" w:hAnsi="Times New Roman" w:cs="Times New Roman"/>
          <w:sz w:val="24"/>
          <w:szCs w:val="24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</w:t>
      </w:r>
      <w:r w:rsidR="00D27C4D">
        <w:rPr>
          <w:rFonts w:ascii="Times New Roman" w:hAnsi="Times New Roman" w:cs="Times New Roman"/>
          <w:sz w:val="24"/>
          <w:szCs w:val="24"/>
        </w:rPr>
        <w:t>,</w:t>
      </w:r>
      <w:r w:rsidR="0026281A" w:rsidRPr="00A72E3E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общества.</w:t>
      </w:r>
    </w:p>
    <w:p w:rsidR="00A04DFD" w:rsidRPr="00A04DFD" w:rsidRDefault="00D81E3E" w:rsidP="00A04DFD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DF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C7834" w:rsidRPr="00A04DFD">
        <w:rPr>
          <w:rFonts w:ascii="Times New Roman" w:hAnsi="Times New Roman" w:cs="Times New Roman"/>
          <w:sz w:val="24"/>
          <w:szCs w:val="24"/>
        </w:rPr>
        <w:t>Программа воспитания (далее – Программа)</w:t>
      </w:r>
      <w:r w:rsidR="00A04DFD" w:rsidRPr="00A04DFD">
        <w:rPr>
          <w:rFonts w:ascii="Times New Roman" w:hAnsi="Times New Roman" w:cs="Times New Roman"/>
          <w:sz w:val="24"/>
          <w:szCs w:val="24"/>
        </w:rPr>
        <w:t xml:space="preserve"> </w:t>
      </w:r>
      <w:r w:rsidRPr="00A04DFD">
        <w:rPr>
          <w:rFonts w:ascii="Times New Roman" w:hAnsi="Times New Roman" w:cs="Times New Roman"/>
          <w:sz w:val="24"/>
          <w:szCs w:val="24"/>
        </w:rPr>
        <w:t xml:space="preserve"> </w:t>
      </w:r>
      <w:r w:rsidR="00A04DFD" w:rsidRPr="00A04D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разработана на основе требований Федерального закона от 29 декабря 2012 г. № 273-ФЗ «Об образовании в Российской̆ Федерации», Федерального закона от 31 июля 2020 г. № 304-ФЗ «О внесении изменений в Федеральный̆ закон «Об образовании в Российской̆ Федерации» по вопросам воспитания обучающихся» с учетом Плана </w:t>
      </w:r>
      <w:r w:rsidR="00AD10C2">
        <w:rPr>
          <w:rFonts w:ascii="Times New Roman" w:hAnsi="Times New Roman" w:cs="Times New Roman"/>
          <w:bCs/>
          <w:color w:val="000000"/>
          <w:sz w:val="24"/>
          <w:szCs w:val="24"/>
        </w:rPr>
        <w:t>мероприятий по реализации в 2022–2026</w:t>
      </w:r>
      <w:r w:rsidR="00A04DFD" w:rsidRPr="00A04D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годах Стратегии развития воспитания в Российс</w:t>
      </w:r>
      <w:r w:rsidR="00AD10C2">
        <w:rPr>
          <w:rFonts w:ascii="Times New Roman" w:hAnsi="Times New Roman" w:cs="Times New Roman"/>
          <w:bCs/>
          <w:color w:val="000000"/>
          <w:sz w:val="24"/>
          <w:szCs w:val="24"/>
        </w:rPr>
        <w:t>кой̆ Федерации на</w:t>
      </w:r>
      <w:proofErr w:type="gramEnd"/>
      <w:r w:rsidR="00AD1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период до 2026</w:t>
      </w:r>
      <w:r w:rsidR="00A04DFD" w:rsidRPr="00A04D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года, с учетом Примерной программы воспитания, одобренной̆ федеральным учебно-методическим объединением по общему образованию (протокол от «01» июля 2021 г. №2/21), в соответствии с федеральным государственным образовательным стандартом дошкольного образования, на основе основной образовательной программы дошкольного образования МБДОУ «Детский сад № 58».</w:t>
      </w:r>
    </w:p>
    <w:p w:rsidR="00693637" w:rsidRPr="00A72E3E" w:rsidRDefault="00D81E3E" w:rsidP="00B82633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proofErr w:type="gramStart"/>
      <w:r w:rsidR="007C7834" w:rsidRPr="00A72E3E">
        <w:rPr>
          <w:color w:val="auto"/>
        </w:rPr>
        <w:t xml:space="preserve">Нормативно-правовой и документальной основой Программы являются Закон «Об образовании в Российской Федерации», Федеральный государственный образовательный стандарт дошкольного образования, Концепция духовно-нравственного развития и воспитания личности гражданина России, Концепция государственной семейной политики в Российской Федерации на период до 2025 года, Стратегия развития воспитания в Российской Федерации на период до 2025 года, Концепция дополнительного образования. </w:t>
      </w:r>
      <w:proofErr w:type="gramEnd"/>
    </w:p>
    <w:p w:rsidR="00652ADE" w:rsidRPr="00A72E3E" w:rsidRDefault="00D81E3E" w:rsidP="00B82633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  </w:t>
      </w:r>
      <w:r w:rsidR="00693637" w:rsidRPr="00A72E3E">
        <w:rPr>
          <w:b/>
          <w:bCs/>
          <w:color w:val="auto"/>
        </w:rPr>
        <w:t xml:space="preserve">Программа обеспечивает </w:t>
      </w:r>
      <w:r w:rsidR="00693637" w:rsidRPr="00A72E3E">
        <w:rPr>
          <w:color w:val="auto"/>
        </w:rPr>
        <w:t>формирование уклада  жизни</w:t>
      </w:r>
      <w:r w:rsidR="00B77E99" w:rsidRPr="00A72E3E">
        <w:rPr>
          <w:color w:val="auto"/>
        </w:rPr>
        <w:t xml:space="preserve"> в детском саду, </w:t>
      </w:r>
      <w:r w:rsidR="00693637" w:rsidRPr="00A72E3E">
        <w:rPr>
          <w:color w:val="auto"/>
        </w:rPr>
        <w:t xml:space="preserve"> создание социальной среды развития воспитанников, включающего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города Казани, потребности воспитанников и их родителей (законных представителей).</w:t>
      </w:r>
    </w:p>
    <w:p w:rsidR="005A7C26" w:rsidRPr="00A72E3E" w:rsidRDefault="00652ADE" w:rsidP="00B82633">
      <w:pPr>
        <w:pStyle w:val="Default"/>
        <w:jc w:val="both"/>
        <w:rPr>
          <w:b/>
          <w:color w:val="auto"/>
        </w:rPr>
      </w:pPr>
      <w:r w:rsidRPr="00A72E3E">
        <w:rPr>
          <w:b/>
          <w:color w:val="auto"/>
        </w:rPr>
        <w:t xml:space="preserve">        </w:t>
      </w:r>
      <w:r w:rsidR="00FF414E" w:rsidRPr="00A72E3E">
        <w:rPr>
          <w:b/>
          <w:color w:val="auto"/>
        </w:rPr>
        <w:t xml:space="preserve">                                       </w:t>
      </w:r>
    </w:p>
    <w:p w:rsidR="00D81E3E" w:rsidRDefault="005A7C26" w:rsidP="00B82633">
      <w:pPr>
        <w:pStyle w:val="Default"/>
        <w:jc w:val="both"/>
        <w:rPr>
          <w:b/>
          <w:color w:val="auto"/>
        </w:rPr>
      </w:pPr>
      <w:r w:rsidRPr="00A72E3E">
        <w:rPr>
          <w:b/>
          <w:color w:val="auto"/>
        </w:rPr>
        <w:t xml:space="preserve">                                                 </w:t>
      </w:r>
    </w:p>
    <w:p w:rsidR="00FF414E" w:rsidRPr="00A72E3E" w:rsidRDefault="00D81E3E" w:rsidP="00B82633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</w:t>
      </w:r>
      <w:r w:rsidR="00845164" w:rsidRPr="00A72E3E">
        <w:rPr>
          <w:b/>
          <w:color w:val="auto"/>
        </w:rPr>
        <w:t>1.2</w:t>
      </w:r>
      <w:r w:rsidR="00FF414E" w:rsidRPr="00A72E3E">
        <w:rPr>
          <w:b/>
          <w:color w:val="auto"/>
        </w:rPr>
        <w:t>.</w:t>
      </w:r>
      <w:r w:rsidR="00652ADE" w:rsidRPr="00A72E3E">
        <w:rPr>
          <w:b/>
          <w:color w:val="auto"/>
        </w:rPr>
        <w:t xml:space="preserve"> </w:t>
      </w:r>
      <w:r w:rsidR="00FF414E" w:rsidRPr="00A72E3E">
        <w:rPr>
          <w:b/>
          <w:color w:val="auto"/>
        </w:rPr>
        <w:t>Цель и задачи</w:t>
      </w:r>
      <w:r w:rsidR="00730D65">
        <w:rPr>
          <w:b/>
          <w:color w:val="auto"/>
        </w:rPr>
        <w:t xml:space="preserve"> Программы</w:t>
      </w:r>
    </w:p>
    <w:p w:rsidR="00D81E3E" w:rsidRDefault="00D81E3E" w:rsidP="00B82633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     </w:t>
      </w:r>
      <w:r w:rsidR="007C7834" w:rsidRPr="00A72E3E">
        <w:rPr>
          <w:b/>
          <w:color w:val="auto"/>
        </w:rPr>
        <w:t>Программа строится</w:t>
      </w:r>
      <w:r w:rsidR="007C7834" w:rsidRPr="00A72E3E">
        <w:rPr>
          <w:color w:val="auto"/>
        </w:rPr>
        <w:t xml:space="preserve"> на основ</w:t>
      </w:r>
      <w:r w:rsidR="00B77E99" w:rsidRPr="00A72E3E">
        <w:rPr>
          <w:color w:val="auto"/>
        </w:rPr>
        <w:t>е базовых национальных ценностях</w:t>
      </w:r>
      <w:r w:rsidR="007C7834" w:rsidRPr="00A72E3E">
        <w:rPr>
          <w:color w:val="auto"/>
        </w:rPr>
        <w:t xml:space="preserve"> российского общества, таких как патриотизм, социальная солидарность, гражданственность, семья, здоровье, труд и творчество,</w:t>
      </w:r>
      <w:r w:rsidR="00D27C4D">
        <w:rPr>
          <w:color w:val="auto"/>
        </w:rPr>
        <w:t xml:space="preserve"> наука, традиционные праздники </w:t>
      </w:r>
      <w:r w:rsidR="007C7834" w:rsidRPr="00A72E3E">
        <w:rPr>
          <w:color w:val="auto"/>
        </w:rPr>
        <w:t xml:space="preserve">России, искусство, природа, человечество, и направлена на развитие и воспитание </w:t>
      </w:r>
      <w:r w:rsidR="00A965BF" w:rsidRPr="00A72E3E">
        <w:rPr>
          <w:color w:val="auto"/>
        </w:rPr>
        <w:t>компетентного гражданина России.</w:t>
      </w:r>
      <w:r w:rsidR="007C7834" w:rsidRPr="00A72E3E">
        <w:rPr>
          <w:color w:val="auto"/>
        </w:rPr>
        <w:t xml:space="preserve"> </w:t>
      </w:r>
      <w:r w:rsidR="00211FB2" w:rsidRPr="00A72E3E">
        <w:rPr>
          <w:color w:val="auto"/>
        </w:rPr>
        <w:t xml:space="preserve"> Воспитател</w:t>
      </w:r>
      <w:r w:rsidR="00CE5240">
        <w:rPr>
          <w:color w:val="auto"/>
        </w:rPr>
        <w:t>ьная система МБДОУ «Детский сад № 58</w:t>
      </w:r>
      <w:r w:rsidR="00211FB2" w:rsidRPr="00A72E3E">
        <w:rPr>
          <w:color w:val="auto"/>
        </w:rPr>
        <w:t>» реализуется под слоганом «Успешный старт в будущее».</w:t>
      </w:r>
      <w:r w:rsidR="001A77E3" w:rsidRPr="00A72E3E">
        <w:rPr>
          <w:color w:val="auto"/>
        </w:rPr>
        <w:t xml:space="preserve"> Исходя из этой позиции, нами была определена концептуальная основа воспитател</w:t>
      </w:r>
      <w:r w:rsidR="00CE5240">
        <w:rPr>
          <w:color w:val="auto"/>
        </w:rPr>
        <w:t>ьной системы МБДОУ «Детский сад № 58»</w:t>
      </w:r>
      <w:r w:rsidR="001A77E3" w:rsidRPr="00A72E3E">
        <w:rPr>
          <w:color w:val="auto"/>
        </w:rPr>
        <w:t>,</w:t>
      </w:r>
      <w:r w:rsidR="00700210" w:rsidRPr="00A72E3E">
        <w:rPr>
          <w:color w:val="auto"/>
        </w:rPr>
        <w:t xml:space="preserve"> то есть </w:t>
      </w:r>
    </w:p>
    <w:p w:rsidR="007472C2" w:rsidRPr="00A72E3E" w:rsidRDefault="00D81E3E" w:rsidP="00B82633">
      <w:pPr>
        <w:pStyle w:val="Default"/>
        <w:jc w:val="both"/>
        <w:rPr>
          <w:color w:val="auto"/>
        </w:rPr>
      </w:pPr>
      <w:r>
        <w:rPr>
          <w:b/>
          <w:i/>
          <w:color w:val="auto"/>
        </w:rPr>
        <w:t xml:space="preserve">     </w:t>
      </w:r>
      <w:r w:rsidRPr="00D81E3E">
        <w:rPr>
          <w:b/>
          <w:i/>
          <w:color w:val="auto"/>
        </w:rPr>
        <w:t>Ц</w:t>
      </w:r>
      <w:r w:rsidR="00700210" w:rsidRPr="00D81E3E">
        <w:rPr>
          <w:b/>
          <w:i/>
          <w:color w:val="auto"/>
        </w:rPr>
        <w:t xml:space="preserve">ель: </w:t>
      </w:r>
      <w:r w:rsidR="00700210" w:rsidRPr="00D81E3E">
        <w:rPr>
          <w:color w:val="auto"/>
        </w:rPr>
        <w:t>л</w:t>
      </w:r>
      <w:r w:rsidR="00700210" w:rsidRPr="00A72E3E">
        <w:rPr>
          <w:color w:val="auto"/>
        </w:rPr>
        <w:t>ичностное развитие воспитанников, проявляющееся:</w:t>
      </w:r>
    </w:p>
    <w:p w:rsidR="00D81E3E" w:rsidRDefault="00201127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01127" w:rsidRPr="00A72E3E" w:rsidRDefault="00201127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lastRenderedPageBreak/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201127" w:rsidRPr="00A72E3E" w:rsidRDefault="00201127" w:rsidP="00B826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81E3E" w:rsidRDefault="00D81E3E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1127" w:rsidRPr="00A72E3E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</w:t>
      </w:r>
      <w:r w:rsidR="006C08AA" w:rsidRPr="00A72E3E">
        <w:rPr>
          <w:rFonts w:ascii="Times New Roman" w:hAnsi="Times New Roman" w:cs="Times New Roman"/>
          <w:sz w:val="24"/>
          <w:szCs w:val="24"/>
        </w:rPr>
        <w:t>, а также его родителей, в саморазвитии дошкольника</w:t>
      </w:r>
      <w:r w:rsidR="00201127" w:rsidRPr="00A72E3E">
        <w:rPr>
          <w:rFonts w:ascii="Times New Roman" w:hAnsi="Times New Roman" w:cs="Times New Roman"/>
          <w:sz w:val="24"/>
          <w:szCs w:val="24"/>
        </w:rPr>
        <w:t>. Их сотрудничество, партнерские отношения являются важным фактором успеха в достижении цели.</w:t>
      </w:r>
    </w:p>
    <w:p w:rsidR="00201127" w:rsidRPr="00D81E3E" w:rsidRDefault="00D81E3E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1127" w:rsidRPr="00A72E3E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дошкольников будет способствовать решение следующих основных </w:t>
      </w:r>
      <w:r w:rsidR="00201127" w:rsidRPr="00D81E3E">
        <w:rPr>
          <w:rFonts w:ascii="Times New Roman" w:hAnsi="Times New Roman" w:cs="Times New Roman"/>
          <w:b/>
          <w:i/>
          <w:sz w:val="24"/>
          <w:szCs w:val="24"/>
        </w:rPr>
        <w:t>задач:</w:t>
      </w:r>
    </w:p>
    <w:p w:rsidR="00201127" w:rsidRPr="00A72E3E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201127" w:rsidRPr="00A72E3E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201127" w:rsidRPr="00A72E3E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развитие способностей и творческого потенциала каждого ребенка;</w:t>
      </w:r>
    </w:p>
    <w:p w:rsidR="00201127" w:rsidRPr="00A72E3E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201127" w:rsidRPr="00A72E3E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</w:t>
      </w:r>
      <w:r w:rsidR="00D27C4D">
        <w:rPr>
          <w:rFonts w:ascii="Times New Roman" w:hAnsi="Times New Roman" w:cs="Times New Roman"/>
          <w:sz w:val="24"/>
          <w:szCs w:val="24"/>
        </w:rPr>
        <w:t>,</w:t>
      </w:r>
      <w:r w:rsidRPr="00A72E3E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общества;</w:t>
      </w:r>
    </w:p>
    <w:p w:rsidR="00CE5240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FF414E" w:rsidRPr="00CE5240" w:rsidRDefault="00201127" w:rsidP="00B826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240">
        <w:rPr>
          <w:rFonts w:ascii="Times New Roman" w:hAnsi="Times New Roman" w:cs="Times New Roman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</w:t>
      </w:r>
      <w:r w:rsidR="00FF414E" w:rsidRPr="00CE5240">
        <w:rPr>
          <w:rFonts w:ascii="Times New Roman" w:hAnsi="Times New Roman" w:cs="Times New Roman"/>
          <w:sz w:val="24"/>
          <w:szCs w:val="24"/>
        </w:rPr>
        <w:t>нных представителей) в вопросах</w:t>
      </w:r>
      <w:r w:rsidR="006C08AA" w:rsidRPr="00CE5240">
        <w:rPr>
          <w:rFonts w:ascii="Times New Roman" w:hAnsi="Times New Roman" w:cs="Times New Roman"/>
          <w:sz w:val="24"/>
          <w:szCs w:val="24"/>
        </w:rPr>
        <w:t xml:space="preserve"> </w:t>
      </w:r>
      <w:r w:rsidRPr="00CE5240">
        <w:rPr>
          <w:rFonts w:ascii="Times New Roman" w:hAnsi="Times New Roman" w:cs="Times New Roman"/>
          <w:sz w:val="24"/>
          <w:szCs w:val="24"/>
        </w:rPr>
        <w:t>воспитания, развития и образования детей.</w:t>
      </w:r>
    </w:p>
    <w:p w:rsidR="00D81E3E" w:rsidRDefault="00FF414E" w:rsidP="00B8263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:rsidR="00FF414E" w:rsidRPr="00A72E3E" w:rsidRDefault="008C18A7" w:rsidP="008C18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1.3</w:t>
      </w:r>
      <w:r w:rsidR="00FF414E"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. Особенности воспитательного процесса в </w:t>
      </w:r>
      <w:r w:rsidR="00CE5240">
        <w:rPr>
          <w:rFonts w:ascii="Times New Roman" w:hAnsi="Times New Roman" w:cs="Times New Roman"/>
          <w:b/>
          <w:bCs/>
          <w:sz w:val="24"/>
          <w:szCs w:val="24"/>
        </w:rPr>
        <w:t>МБДОУ «Детский сад № 58</w:t>
      </w:r>
      <w:r w:rsidR="00220F72" w:rsidRPr="00A72E3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D5542" w:rsidRPr="00A72E3E" w:rsidRDefault="00AF1315" w:rsidP="00B8263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</w:t>
      </w:r>
      <w:r w:rsidR="008C18A7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="006D5542" w:rsidRPr="00A72E3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8C18A7">
        <w:rPr>
          <w:rFonts w:ascii="Times New Roman" w:hAnsi="Times New Roman" w:cs="Times New Roman"/>
          <w:b/>
          <w:bCs/>
          <w:i/>
          <w:sz w:val="24"/>
          <w:szCs w:val="24"/>
        </w:rPr>
        <w:t>3.1 Принципы   формирования П</w:t>
      </w:r>
      <w:r w:rsidR="006D5542" w:rsidRPr="00A72E3E">
        <w:rPr>
          <w:rFonts w:ascii="Times New Roman" w:hAnsi="Times New Roman" w:cs="Times New Roman"/>
          <w:b/>
          <w:bCs/>
          <w:i/>
          <w:sz w:val="24"/>
          <w:szCs w:val="24"/>
        </w:rPr>
        <w:t>рограммы</w:t>
      </w:r>
    </w:p>
    <w:p w:rsidR="006D5542" w:rsidRPr="00A72E3E" w:rsidRDefault="006D5542" w:rsidP="00B82633">
      <w:pPr>
        <w:tabs>
          <w:tab w:val="left" w:pos="1276"/>
          <w:tab w:val="left" w:pos="3544"/>
          <w:tab w:val="left" w:pos="411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1. Принцип поддержки разнообразия детства, развивающего образования – обогащение (амплификация) детского развития. </w:t>
      </w:r>
    </w:p>
    <w:p w:rsidR="006D5542" w:rsidRPr="00A72E3E" w:rsidRDefault="006D5542" w:rsidP="00B82633">
      <w:pPr>
        <w:tabs>
          <w:tab w:val="left" w:pos="1276"/>
          <w:tab w:val="left" w:pos="3544"/>
          <w:tab w:val="left" w:pos="411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2. Принцип научной обоснованности и практической применимости – содержание соответствует базовым положениям возрастной психологии и дошкольной педагогики.</w:t>
      </w:r>
    </w:p>
    <w:p w:rsidR="006D5542" w:rsidRPr="00A72E3E" w:rsidRDefault="006D5542" w:rsidP="00B82633">
      <w:pPr>
        <w:tabs>
          <w:tab w:val="left" w:pos="1276"/>
          <w:tab w:val="left" w:pos="3544"/>
          <w:tab w:val="left" w:pos="411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3. Принцип полноты, необходимости и достаточности – позволяет решать поставленные цели и задачи на необходимом и достаточном материале, максимально приближаться к разумному «минимуму», предполагает сотрудничество ДОУ и семей воспитанников.</w:t>
      </w:r>
    </w:p>
    <w:p w:rsidR="006D5542" w:rsidRPr="00A72E3E" w:rsidRDefault="006D5542" w:rsidP="00B82633">
      <w:pPr>
        <w:tabs>
          <w:tab w:val="left" w:pos="426"/>
          <w:tab w:val="left" w:pos="3544"/>
          <w:tab w:val="left" w:pos="411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4. Принцип интеграции образовательных областей в соответствии с возрастными возможностями и особенностями детей, а также спецификой этих областей.</w:t>
      </w:r>
    </w:p>
    <w:p w:rsidR="006D5542" w:rsidRPr="00A72E3E" w:rsidRDefault="006D5542" w:rsidP="00B82633">
      <w:pPr>
        <w:tabs>
          <w:tab w:val="left" w:pos="567"/>
          <w:tab w:val="left" w:pos="3544"/>
          <w:tab w:val="left" w:pos="4111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5. Принцип комплексно-тематического построения воспитательно</w:t>
      </w:r>
      <w:r w:rsidR="00D27C4D">
        <w:rPr>
          <w:rFonts w:ascii="Times New Roman" w:hAnsi="Times New Roman" w:cs="Times New Roman"/>
          <w:sz w:val="24"/>
          <w:szCs w:val="24"/>
        </w:rPr>
        <w:t xml:space="preserve">го </w:t>
      </w:r>
      <w:r w:rsidRPr="00A72E3E">
        <w:rPr>
          <w:rFonts w:ascii="Times New Roman" w:hAnsi="Times New Roman" w:cs="Times New Roman"/>
          <w:sz w:val="24"/>
          <w:szCs w:val="24"/>
        </w:rPr>
        <w:t>процесса – использование разнообразных форм работы с детьми, обусловленных возрастными особенностями.</w:t>
      </w:r>
    </w:p>
    <w:p w:rsidR="006D5542" w:rsidRPr="00A72E3E" w:rsidRDefault="006D5542" w:rsidP="00B82633">
      <w:pPr>
        <w:tabs>
          <w:tab w:val="left" w:pos="53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Style w:val="c3"/>
          <w:rFonts w:ascii="Times New Roman" w:hAnsi="Times New Roman" w:cs="Times New Roman"/>
          <w:sz w:val="24"/>
          <w:szCs w:val="24"/>
        </w:rPr>
        <w:lastRenderedPageBreak/>
        <w:t>6. Принцип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6D5542" w:rsidRPr="00A72E3E" w:rsidRDefault="006D5542" w:rsidP="00B82633">
      <w:pPr>
        <w:tabs>
          <w:tab w:val="left" w:pos="518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9. Принцип построения образовательного процесса на адекватных возрасту формах работы с детьми. Основной формой работы с дошколь</w:t>
      </w:r>
      <w:r w:rsidRPr="00A72E3E">
        <w:rPr>
          <w:rFonts w:ascii="Times New Roman" w:hAnsi="Times New Roman" w:cs="Times New Roman"/>
          <w:sz w:val="24"/>
          <w:szCs w:val="24"/>
        </w:rPr>
        <w:softHyphen/>
        <w:t>никами и ведущим видом их деятельности является игра.</w:t>
      </w:r>
    </w:p>
    <w:p w:rsidR="006D5542" w:rsidRPr="00A72E3E" w:rsidRDefault="006D5542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12. Принцип позитивной социализации:</w:t>
      </w:r>
    </w:p>
    <w:p w:rsidR="006D5542" w:rsidRPr="00A72E3E" w:rsidRDefault="006D5542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освоение культурных норм, средств и способов деятельности, культурных образцов поведения и общения с другими людьми;</w:t>
      </w:r>
    </w:p>
    <w:p w:rsidR="006D5542" w:rsidRPr="00A72E3E" w:rsidRDefault="006D5542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приобщение к традициям семьи, общества, государства в процессе сотрудничества со взрослыми и другими детьми;</w:t>
      </w:r>
    </w:p>
    <w:p w:rsidR="006D5542" w:rsidRPr="00A72E3E" w:rsidRDefault="006D5542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создание предпосылок к полноценной деятельности в изменяющемся мире.</w:t>
      </w:r>
    </w:p>
    <w:p w:rsidR="006D5542" w:rsidRPr="00A72E3E" w:rsidRDefault="00AF1315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Принцип личностно-</w:t>
      </w:r>
      <w:r w:rsidR="006D5542" w:rsidRPr="00A72E3E">
        <w:rPr>
          <w:rFonts w:ascii="Times New Roman" w:hAnsi="Times New Roman" w:cs="Times New Roman"/>
          <w:sz w:val="24"/>
          <w:szCs w:val="24"/>
        </w:rPr>
        <w:t>развивающего и гуманистического характера взаимодействия взрослых и детей предполагающего базовую ценностную ориентацию на достоинство каждого участника взаимодействия, уважение и безусловное принятие личности ребенка.</w:t>
      </w:r>
    </w:p>
    <w:p w:rsidR="006D5542" w:rsidRPr="00A72E3E" w:rsidRDefault="006D5542" w:rsidP="00B82633">
      <w:pPr>
        <w:tabs>
          <w:tab w:val="left" w:pos="514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14. Принцип сотрудничества с семьей, предполагает открытость в отношении семьи, уважение семейных ценностей и традиций, их учет в образовательной работе.</w:t>
      </w:r>
    </w:p>
    <w:p w:rsidR="004B2502" w:rsidRPr="00A72E3E" w:rsidRDefault="00AF1315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56760">
        <w:rPr>
          <w:rFonts w:ascii="Times New Roman" w:hAnsi="Times New Roman" w:cs="Times New Roman"/>
          <w:b/>
          <w:i/>
          <w:sz w:val="24"/>
          <w:szCs w:val="24"/>
        </w:rPr>
        <w:t>1.3</w:t>
      </w:r>
      <w:r w:rsidR="006D5542"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.2. </w:t>
      </w:r>
      <w:r w:rsidR="004B2502" w:rsidRPr="00A72E3E">
        <w:rPr>
          <w:rFonts w:ascii="Times New Roman" w:hAnsi="Times New Roman" w:cs="Times New Roman"/>
          <w:b/>
          <w:i/>
          <w:sz w:val="24"/>
          <w:szCs w:val="24"/>
        </w:rPr>
        <w:t>Концептуальные подходы воспитательной системы: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1.     Комплексный подход. 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Приобщение детей к добру, красоте, ненаси</w:t>
      </w:r>
      <w:r w:rsidR="00AF1315">
        <w:rPr>
          <w:rFonts w:ascii="Times New Roman" w:hAnsi="Times New Roman" w:cs="Times New Roman"/>
          <w:sz w:val="24"/>
          <w:szCs w:val="24"/>
        </w:rPr>
        <w:t xml:space="preserve">лию через основные направления </w:t>
      </w:r>
      <w:r w:rsidRPr="00A72E3E">
        <w:rPr>
          <w:rFonts w:ascii="Times New Roman" w:hAnsi="Times New Roman" w:cs="Times New Roman"/>
          <w:sz w:val="24"/>
          <w:szCs w:val="24"/>
        </w:rPr>
        <w:t>Образовательн</w:t>
      </w:r>
      <w:r w:rsidR="006F0B28">
        <w:rPr>
          <w:rFonts w:ascii="Times New Roman" w:hAnsi="Times New Roman" w:cs="Times New Roman"/>
          <w:sz w:val="24"/>
          <w:szCs w:val="24"/>
        </w:rPr>
        <w:t>ой программы МБДОУ «Детский сад № 58</w:t>
      </w:r>
      <w:r w:rsidRPr="00A72E3E">
        <w:rPr>
          <w:rFonts w:ascii="Times New Roman" w:hAnsi="Times New Roman" w:cs="Times New Roman"/>
          <w:sz w:val="24"/>
          <w:szCs w:val="24"/>
        </w:rPr>
        <w:t>»</w:t>
      </w:r>
      <w:r w:rsidR="008F3AC1" w:rsidRPr="00A72E3E">
        <w:rPr>
          <w:rFonts w:ascii="Times New Roman" w:hAnsi="Times New Roman" w:cs="Times New Roman"/>
          <w:sz w:val="24"/>
          <w:szCs w:val="24"/>
        </w:rPr>
        <w:t xml:space="preserve"> и Программы воспитания.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2.     </w:t>
      </w:r>
      <w:proofErr w:type="spellStart"/>
      <w:r w:rsidRPr="00A72E3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72E3E">
        <w:rPr>
          <w:rFonts w:ascii="Times New Roman" w:hAnsi="Times New Roman" w:cs="Times New Roman"/>
          <w:sz w:val="24"/>
          <w:szCs w:val="24"/>
        </w:rPr>
        <w:t xml:space="preserve"> подход. 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Целостное развитие ребёнка в период до школы, как субъекта в посильных дошкольнику видах деятельности: игра, общение со взрослыми и сверстниками, экспериментирование, предметная, изобразительная деятельность, художественно-театральная деятельность, ознакомление с художественной литературой и предметами искусства, музыкальная деятельность, формирование привычки к здоровому образу жизни и элементарных гигиенических навыков, трудовая деятельность. 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 3.     Средовой подход. 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Реализация воспитательной системы требует организации в детском саду </w:t>
      </w:r>
      <w:r w:rsidRPr="00A72E3E">
        <w:rPr>
          <w:rFonts w:ascii="Times New Roman" w:hAnsi="Times New Roman" w:cs="Times New Roman"/>
          <w:i/>
          <w:iCs/>
          <w:sz w:val="24"/>
          <w:szCs w:val="24"/>
        </w:rPr>
        <w:t>воспитательного пространства.</w:t>
      </w:r>
      <w:r w:rsidRPr="00A72E3E">
        <w:rPr>
          <w:rFonts w:ascii="Times New Roman" w:hAnsi="Times New Roman" w:cs="Times New Roman"/>
          <w:sz w:val="24"/>
          <w:szCs w:val="24"/>
        </w:rPr>
        <w:t xml:space="preserve"> Оно создаётся с учётом возрастных возможностей детей, зарождающихся гендерных склонностей и интересов, и конструируется таким образом, чтобы ребёнок в течение дня мог найти для себя увлекательное дело, занятие. Подбор дидактических материалов, игр, пособий, детской литературы учитывает особенности </w:t>
      </w:r>
      <w:proofErr w:type="spellStart"/>
      <w:r w:rsidRPr="00A72E3E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A72E3E">
        <w:rPr>
          <w:rFonts w:ascii="Times New Roman" w:hAnsi="Times New Roman" w:cs="Times New Roman"/>
          <w:sz w:val="24"/>
          <w:szCs w:val="24"/>
        </w:rPr>
        <w:t xml:space="preserve"> развития детей, что помогает осуществлять необходимую коррекцию для позитивного продвижения в развитии каждого ребёнка.</w:t>
      </w:r>
    </w:p>
    <w:p w:rsidR="004B2502" w:rsidRPr="00A72E3E" w:rsidRDefault="00AF1315" w:rsidP="00B826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56760">
        <w:rPr>
          <w:rFonts w:ascii="Times New Roman" w:hAnsi="Times New Roman" w:cs="Times New Roman"/>
          <w:b/>
          <w:i/>
          <w:sz w:val="24"/>
          <w:szCs w:val="24"/>
        </w:rPr>
        <w:t>1.3</w:t>
      </w:r>
      <w:r w:rsidR="006D5542"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.3.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</w:t>
      </w:r>
      <w:r w:rsidR="004B2502"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реализации воспитательной системы </w:t>
      </w:r>
      <w:r w:rsidR="006F0B28">
        <w:rPr>
          <w:rFonts w:ascii="Times New Roman" w:hAnsi="Times New Roman" w:cs="Times New Roman"/>
          <w:b/>
          <w:i/>
          <w:sz w:val="24"/>
          <w:szCs w:val="24"/>
        </w:rPr>
        <w:t>МБДОУ «Детский сад № 58</w:t>
      </w:r>
      <w:r w:rsidR="003865EB" w:rsidRPr="00A72E3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4B2502"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 предусматривает</w:t>
      </w:r>
      <w:r w:rsidR="004B2502" w:rsidRPr="00A72E3E">
        <w:rPr>
          <w:rFonts w:ascii="Times New Roman" w:hAnsi="Times New Roman" w:cs="Times New Roman"/>
          <w:b/>
          <w:sz w:val="24"/>
          <w:szCs w:val="24"/>
        </w:rPr>
        <w:t>: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1.     </w:t>
      </w:r>
      <w:r w:rsidRPr="00A72E3E">
        <w:rPr>
          <w:rFonts w:ascii="Times New Roman" w:hAnsi="Times New Roman" w:cs="Times New Roman"/>
          <w:i/>
          <w:sz w:val="24"/>
          <w:szCs w:val="24"/>
        </w:rPr>
        <w:t>Личностно-ориентированное взаимодействие</w:t>
      </w:r>
      <w:r w:rsidRPr="00A72E3E">
        <w:rPr>
          <w:rFonts w:ascii="Times New Roman" w:hAnsi="Times New Roman" w:cs="Times New Roman"/>
          <w:sz w:val="24"/>
          <w:szCs w:val="24"/>
        </w:rPr>
        <w:t xml:space="preserve"> детей друг с другом, детей и взрослых, педагогов и родителей.</w:t>
      </w:r>
    </w:p>
    <w:p w:rsidR="004B2502" w:rsidRPr="00A72E3E" w:rsidRDefault="004B2502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 2.     Конструирование </w:t>
      </w:r>
      <w:r w:rsidR="00947106" w:rsidRPr="00A72E3E">
        <w:rPr>
          <w:rFonts w:ascii="Times New Roman" w:hAnsi="Times New Roman" w:cs="Times New Roman"/>
          <w:sz w:val="24"/>
          <w:szCs w:val="24"/>
        </w:rPr>
        <w:t>воспитательно</w:t>
      </w:r>
      <w:r w:rsidR="00D27C4D">
        <w:rPr>
          <w:rFonts w:ascii="Times New Roman" w:hAnsi="Times New Roman" w:cs="Times New Roman"/>
          <w:sz w:val="24"/>
          <w:szCs w:val="24"/>
        </w:rPr>
        <w:t>-</w:t>
      </w:r>
      <w:r w:rsidRPr="00A72E3E">
        <w:rPr>
          <w:rFonts w:ascii="Times New Roman" w:hAnsi="Times New Roman" w:cs="Times New Roman"/>
          <w:sz w:val="24"/>
          <w:szCs w:val="24"/>
        </w:rPr>
        <w:t xml:space="preserve">образовательного процесса осуществляется на основе модели </w:t>
      </w:r>
      <w:r w:rsidRPr="00A72E3E">
        <w:rPr>
          <w:rFonts w:ascii="Times New Roman" w:hAnsi="Times New Roman" w:cs="Times New Roman"/>
          <w:i/>
          <w:sz w:val="24"/>
          <w:szCs w:val="24"/>
        </w:rPr>
        <w:t>субъект субъектного взаимодействия</w:t>
      </w:r>
      <w:r w:rsidRPr="00A72E3E">
        <w:rPr>
          <w:rFonts w:ascii="Times New Roman" w:hAnsi="Times New Roman" w:cs="Times New Roman"/>
          <w:sz w:val="24"/>
          <w:szCs w:val="24"/>
        </w:rPr>
        <w:t xml:space="preserve"> педагога с детьми и их родителями</w:t>
      </w:r>
      <w:r w:rsidR="006F0B28">
        <w:rPr>
          <w:rFonts w:ascii="Times New Roman" w:hAnsi="Times New Roman" w:cs="Times New Roman"/>
          <w:sz w:val="24"/>
          <w:szCs w:val="24"/>
        </w:rPr>
        <w:t>.</w:t>
      </w:r>
      <w:r w:rsidRPr="00A72E3E">
        <w:rPr>
          <w:rFonts w:ascii="Times New Roman" w:hAnsi="Times New Roman" w:cs="Times New Roman"/>
          <w:sz w:val="24"/>
          <w:szCs w:val="24"/>
        </w:rPr>
        <w:t> </w:t>
      </w:r>
    </w:p>
    <w:p w:rsidR="004B2502" w:rsidRPr="00A72E3E" w:rsidRDefault="00AF1315" w:rsidP="00B826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2502" w:rsidRPr="00A72E3E">
        <w:rPr>
          <w:rFonts w:ascii="Times New Roman" w:hAnsi="Times New Roman" w:cs="Times New Roman"/>
          <w:sz w:val="24"/>
          <w:szCs w:val="24"/>
        </w:rPr>
        <w:t>.    </w:t>
      </w:r>
      <w:r w:rsidR="004B2502" w:rsidRPr="00A72E3E">
        <w:rPr>
          <w:rFonts w:ascii="Times New Roman" w:hAnsi="Times New Roman" w:cs="Times New Roman"/>
          <w:i/>
          <w:sz w:val="24"/>
          <w:szCs w:val="24"/>
        </w:rPr>
        <w:t>Открытость педагогического процесса</w:t>
      </w:r>
      <w:r w:rsidR="004B2502" w:rsidRPr="00A72E3E">
        <w:rPr>
          <w:rFonts w:ascii="Times New Roman" w:hAnsi="Times New Roman" w:cs="Times New Roman"/>
          <w:sz w:val="24"/>
          <w:szCs w:val="24"/>
        </w:rPr>
        <w:t>, сотрудничество педагогического коллектива детского сада с родителями, другими учреждениями города и района.</w:t>
      </w:r>
    </w:p>
    <w:p w:rsidR="008E0644" w:rsidRPr="00A72E3E" w:rsidRDefault="00AF1315" w:rsidP="00AF13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     </w:t>
      </w:r>
      <w:r w:rsidR="00845164" w:rsidRPr="00A72E3E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3865EB" w:rsidRPr="00A72E3E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Направления деятельности</w:t>
      </w:r>
      <w:r w:rsidR="003865EB" w:rsidRPr="00A72E3E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  <w:r w:rsidR="006F0B2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865EB" w:rsidRPr="00A72E3E">
        <w:rPr>
          <w:rFonts w:ascii="Times New Roman" w:hAnsi="Times New Roman" w:cs="Times New Roman"/>
          <w:sz w:val="24"/>
          <w:szCs w:val="24"/>
          <w:lang w:eastAsia="ru-RU"/>
        </w:rPr>
        <w:t>воспитание гуманного отношения к окружающему миру, человеку, любви к родной семье, родному дому, краю, селу, Родине, уважение к людям разных национальностей, государственной символике; приобщение к здоровому образу жизни; развитие творчества.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F1315" w:rsidRDefault="00845164" w:rsidP="00AF131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 ФГОС дошкольного образования</w:t>
      </w:r>
      <w:r w:rsidR="00AF13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ц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енностный и социокультурный аспекты выделены в характеристике всех пяти образовательных областей дошкольного образования</w:t>
      </w:r>
      <w:r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8E0644" w:rsidRPr="00AF1315" w:rsidRDefault="00AF1315" w:rsidP="00AF131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6F0B2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качестве основы 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социально-коммуникативного развития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обозначено «усвоение норм и ценностей, принятых в обществе, включая моральные и нравственные ценности».</w:t>
      </w:r>
    </w:p>
    <w:p w:rsidR="008E0644" w:rsidRPr="00A72E3E" w:rsidRDefault="00AF1315" w:rsidP="00AF13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</w:t>
      </w:r>
      <w:r w:rsidR="006F0B2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перечень первичных представлений, форм</w:t>
      </w:r>
      <w:r w:rsidR="006F0B2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ирующихся у дошкольников в ходе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познавательного и речевого 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развития</w:t>
      </w:r>
      <w:r w:rsidR="008E0644" w:rsidRPr="00A72E3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включен ряд социокультурных категорий: представления «о малой родине и Отечестве», «о социокультурных ценностях нашего народа», «об отечественных традициях и праздниках».</w:t>
      </w:r>
    </w:p>
    <w:p w:rsidR="008E0644" w:rsidRPr="00A72E3E" w:rsidRDefault="00AF1315" w:rsidP="00AF131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 w:rsidR="006F0B2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Художественно-эстетическое развитие</w:t>
      </w:r>
      <w:r w:rsidR="008E0644" w:rsidRPr="00A72E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контексте ФГОС дошкольного образования «предполагает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природы» как основы развития нравственной способности различения доброго и злого и эстетической способности различения прекрасного и нелепого, а также содействия формированию соответствующего отношения к явлениям окружающего мира.</w:t>
      </w:r>
    </w:p>
    <w:p w:rsidR="008E0644" w:rsidRPr="00A72E3E" w:rsidRDefault="00AF1315" w:rsidP="00AF1315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8E0644" w:rsidRPr="00A72E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="006F0B2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E0644" w:rsidRPr="00A72E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Физическое развитие</w:t>
      </w:r>
      <w:r w:rsidR="008E0644" w:rsidRPr="00A72E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также предполагает содействие становлению ценностно-смысловой сферы личности ребенка («ценности здорового образа жизни»)</w:t>
      </w:r>
    </w:p>
    <w:p w:rsidR="00F84DDA" w:rsidRPr="00A72E3E" w:rsidRDefault="00AF1315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8C3BB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1.3.4</w:t>
      </w:r>
      <w:r w:rsidR="00845164"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Планируемые результаты</w:t>
      </w:r>
    </w:p>
    <w:p w:rsidR="00845164" w:rsidRPr="00A72E3E" w:rsidRDefault="00A06CF8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Образовательная область </w:t>
      </w:r>
      <w:r w:rsidR="00845164"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Социально-коммуникативное развитие</w:t>
      </w:r>
    </w:p>
    <w:p w:rsidR="004434CB" w:rsidRPr="00A72E3E" w:rsidRDefault="004434CB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Ранний возраст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доброжелательно относится к близким людям;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выражает свое отношение к людям;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выражает отдельные состояния и потребности;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активно участвует в общении со взрослыми;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проявляет инициативу в создании ситуации общения со сверстниками;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различает ярко выр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аженные эмоциональные состояния;</w:t>
      </w:r>
    </w:p>
    <w:p w:rsidR="004434CB" w:rsidRPr="00A72E3E" w:rsidRDefault="00DD642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</w:t>
      </w:r>
      <w:r w:rsidR="006F0B28"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самостоятельно одевается и раздевается, ухаживает за своей одеждой и обувью.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Дошкольный возраст (на момент завершения дошкольного периода детства)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соблюдает нормы культуры общения со взрослыми и сверстниками, культуры поведения в общественных местах;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владеет элементарным самоконтролем и </w:t>
      </w:r>
      <w:proofErr w:type="spellStart"/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саморегуляцией</w:t>
      </w:r>
      <w:proofErr w:type="spellEnd"/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своих действий;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имеет представление о себе, об особенностях мужского и женского пола и гендерного поведения, осознает себя как личности «Я – человек»;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 уважением относится к своей семье, своему краю, Родине;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умеет выстраивать поведенческие линии в коллективе и семье;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знает и соблюдает культурные ценности своего и других народов;</w:t>
      </w:r>
    </w:p>
    <w:p w:rsidR="004434CB" w:rsidRPr="00A72E3E" w:rsidRDefault="006F0B2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434CB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адекватно реагирует на эмоциональные состояния других людей, учитывает в деятельности и общении эмоции других людей, понимает важность </w:t>
      </w:r>
      <w:proofErr w:type="spellStart"/>
      <w:r w:rsidR="004434CB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эмпатии</w:t>
      </w:r>
      <w:proofErr w:type="spellEnd"/>
      <w:r w:rsidR="004434CB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инициирует их поддержку, помощь;</w:t>
      </w:r>
    </w:p>
    <w:p w:rsidR="004434CB" w:rsidRPr="00A72E3E" w:rsidRDefault="004434CB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 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соблюдает элементарные общепринятые моральные нормы и правила поведе</w:t>
      </w:r>
      <w:r w:rsidR="004C0AFC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D6428" w:rsidRPr="00A72E3E" w:rsidRDefault="00DD6428" w:rsidP="00B82633">
      <w:pPr>
        <w:pStyle w:val="af0"/>
        <w:spacing w:before="1"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Pr="00A72E3E">
        <w:rPr>
          <w:sz w:val="24"/>
          <w:szCs w:val="24"/>
        </w:rPr>
        <w:t>соблюдает</w:t>
      </w:r>
      <w:r w:rsidR="004C0AFC" w:rsidRPr="00A72E3E">
        <w:rPr>
          <w:sz w:val="24"/>
          <w:szCs w:val="24"/>
        </w:rPr>
        <w:t xml:space="preserve"> культурно-гигиенические навыки</w:t>
      </w:r>
      <w:r w:rsidR="006F0B28">
        <w:rPr>
          <w:sz w:val="24"/>
          <w:szCs w:val="24"/>
        </w:rPr>
        <w:t>;</w:t>
      </w:r>
    </w:p>
    <w:p w:rsidR="00DD6428" w:rsidRPr="00A72E3E" w:rsidRDefault="00DD6428" w:rsidP="00B82633">
      <w:pPr>
        <w:pStyle w:val="af0"/>
        <w:spacing w:before="1"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 xml:space="preserve"> -аккуратно пользуется столовыми приборами, соблюд</w:t>
      </w:r>
      <w:r w:rsidR="004C0AFC" w:rsidRPr="00A72E3E">
        <w:rPr>
          <w:sz w:val="24"/>
          <w:szCs w:val="24"/>
        </w:rPr>
        <w:t>ает правила поведения за столом</w:t>
      </w:r>
      <w:r w:rsidR="006F0B28">
        <w:rPr>
          <w:sz w:val="24"/>
          <w:szCs w:val="24"/>
        </w:rPr>
        <w:t>;</w:t>
      </w:r>
    </w:p>
    <w:p w:rsidR="00DD6428" w:rsidRPr="00A72E3E" w:rsidRDefault="00DD6428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 ухаж</w:t>
      </w:r>
      <w:r w:rsidR="004C0AFC" w:rsidRPr="00A72E3E">
        <w:rPr>
          <w:sz w:val="24"/>
          <w:szCs w:val="24"/>
        </w:rPr>
        <w:t>ивает за своей одеждой и обувью</w:t>
      </w:r>
      <w:r w:rsidR="006F0B28">
        <w:rPr>
          <w:sz w:val="24"/>
          <w:szCs w:val="24"/>
        </w:rPr>
        <w:t>;</w:t>
      </w:r>
      <w:r w:rsidRPr="00A72E3E">
        <w:rPr>
          <w:sz w:val="24"/>
          <w:szCs w:val="24"/>
        </w:rPr>
        <w:t xml:space="preserve"> </w:t>
      </w:r>
    </w:p>
    <w:p w:rsidR="00DD6428" w:rsidRPr="00A72E3E" w:rsidRDefault="00DD6428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убирает свое рабочее место</w:t>
      </w:r>
      <w:r w:rsidR="006F0B28">
        <w:rPr>
          <w:sz w:val="24"/>
          <w:szCs w:val="24"/>
        </w:rPr>
        <w:t>;</w:t>
      </w:r>
    </w:p>
    <w:p w:rsidR="004C0AFC" w:rsidRPr="00A72E3E" w:rsidRDefault="00BB1072" w:rsidP="00B82633">
      <w:pPr>
        <w:pStyle w:val="af0"/>
        <w:tabs>
          <w:tab w:val="left" w:pos="2127"/>
          <w:tab w:val="left" w:pos="3532"/>
          <w:tab w:val="left" w:pos="3936"/>
          <w:tab w:val="left" w:pos="5000"/>
          <w:tab w:val="left" w:pos="6005"/>
          <w:tab w:val="left" w:pos="7528"/>
          <w:tab w:val="left" w:pos="8730"/>
          <w:tab w:val="left" w:pos="9133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 xml:space="preserve">проявляет уважение к </w:t>
      </w:r>
      <w:r w:rsidR="00AF1315">
        <w:rPr>
          <w:sz w:val="24"/>
          <w:szCs w:val="24"/>
        </w:rPr>
        <w:t xml:space="preserve">людям труда. Проявляет интерес </w:t>
      </w:r>
      <w:r w:rsidR="004C0AFC" w:rsidRPr="00A72E3E">
        <w:rPr>
          <w:sz w:val="24"/>
          <w:szCs w:val="24"/>
        </w:rPr>
        <w:t>к различным профессиям, в частности к профессиям родителей и месту их</w:t>
      </w:r>
      <w:r w:rsidR="004C0AFC" w:rsidRPr="00A72E3E">
        <w:rPr>
          <w:spacing w:val="-13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работы;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знает основы экологической культуры, правила поведения на природе;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 Красной книге, об отдельных представителях животного и растительного мира, занесенных в</w:t>
      </w:r>
      <w:r w:rsidR="004C0AFC" w:rsidRPr="00A72E3E">
        <w:rPr>
          <w:spacing w:val="-5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нее;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 явлениях природы, знает правила поведения человека в этих условиях;</w:t>
      </w:r>
    </w:p>
    <w:p w:rsidR="004C0AFC" w:rsidRPr="00A72E3E" w:rsidRDefault="00BB1072" w:rsidP="00B82633">
      <w:pPr>
        <w:pStyle w:val="af0"/>
        <w:tabs>
          <w:tab w:val="left" w:pos="1506"/>
          <w:tab w:val="left" w:pos="3100"/>
          <w:tab w:val="left" w:pos="4633"/>
          <w:tab w:val="left" w:pos="5889"/>
          <w:tab w:val="left" w:pos="7477"/>
          <w:tab w:val="left" w:pos="9159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об устройстве улицы, дорожном движении. Соблюдает правила дорожного движения. Владеет п</w:t>
      </w:r>
      <w:r w:rsidR="00D27C4D">
        <w:rPr>
          <w:sz w:val="24"/>
          <w:szCs w:val="24"/>
        </w:rPr>
        <w:t xml:space="preserve">онятиями «площадь», «бульвар», </w:t>
      </w:r>
      <w:r w:rsidR="004C0AFC" w:rsidRPr="00A72E3E">
        <w:rPr>
          <w:sz w:val="24"/>
          <w:szCs w:val="24"/>
        </w:rPr>
        <w:t>«проспект»;</w:t>
      </w:r>
    </w:p>
    <w:p w:rsidR="004C0AFC" w:rsidRPr="00A72E3E" w:rsidRDefault="00BB1072" w:rsidP="00B82633">
      <w:pPr>
        <w:pStyle w:val="af0"/>
        <w:tabs>
          <w:tab w:val="left" w:pos="1605"/>
          <w:tab w:val="left" w:pos="4286"/>
          <w:tab w:val="left" w:pos="6315"/>
          <w:tab w:val="left" w:pos="6807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знает предупреждающие, запрещающие и информационно-указательные дорожные</w:t>
      </w:r>
      <w:r w:rsidR="004C0AFC" w:rsidRPr="00A72E3E">
        <w:rPr>
          <w:spacing w:val="-3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знаки;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 работе ГИБДД. Соблюдает культуру поведения на улице и в общественном</w:t>
      </w:r>
      <w:r w:rsidR="004C0AFC" w:rsidRPr="00A72E3E">
        <w:rPr>
          <w:spacing w:val="-4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транспорте;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ориентируется в пределах ближайшей к детскому саду местности, знает дорогу из дома в детский</w:t>
      </w:r>
      <w:r w:rsidR="004C0AFC" w:rsidRPr="00A72E3E">
        <w:rPr>
          <w:spacing w:val="-4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сад;</w:t>
      </w:r>
    </w:p>
    <w:p w:rsidR="004C0AFC" w:rsidRPr="00A72E3E" w:rsidRDefault="00BB1072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lastRenderedPageBreak/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 xml:space="preserve">соблюдает правила безопасного обращения с бытовыми приборами; </w:t>
      </w:r>
    </w:p>
    <w:p w:rsidR="004C0AFC" w:rsidRPr="00A72E3E" w:rsidRDefault="00BB1072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 xml:space="preserve">соблюдает правила безопасного поведения во время игр в разное время года; </w:t>
      </w:r>
    </w:p>
    <w:p w:rsidR="004C0AFC" w:rsidRPr="00A72E3E" w:rsidRDefault="00BB1072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 правилах поведения в ситуациях: «Один</w:t>
      </w:r>
      <w:r w:rsidR="004C0AFC" w:rsidRPr="00A72E3E">
        <w:rPr>
          <w:spacing w:val="-2"/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дома», «Потерялся», «Заблудился»;</w:t>
      </w:r>
    </w:p>
    <w:p w:rsidR="004C0AFC" w:rsidRPr="00A72E3E" w:rsidRDefault="00BB1072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6F0B28">
        <w:rPr>
          <w:sz w:val="24"/>
          <w:szCs w:val="24"/>
        </w:rPr>
        <w:t xml:space="preserve"> </w:t>
      </w:r>
      <w:r w:rsidR="004C0AFC" w:rsidRPr="00A72E3E">
        <w:rPr>
          <w:sz w:val="24"/>
          <w:szCs w:val="24"/>
        </w:rPr>
        <w:t>имеет представление о работе МЧС, пожарной службы, службе скорой помощи. Знает телефоны «01», «02», «03»;</w:t>
      </w:r>
    </w:p>
    <w:p w:rsidR="009204CE" w:rsidRDefault="009204CE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204CE" w:rsidRDefault="009204CE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204CE" w:rsidRDefault="009204CE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845164" w:rsidRPr="00A72E3E" w:rsidRDefault="00A06CF8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Образовательная область Познавательное развитие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Ранний возраст (как переход на ступень дошкольного периода детства)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область «Познавательное развитие» предполагает развитие сенсорно-познавательной сферы ребенка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активно действует с предметами ближайшего окружения;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имеет представления о связи </w:t>
      </w:r>
      <w:r w:rsidR="00BB1072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природными явлениями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B1072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времена года)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способами ухода за растениями и животными;</w:t>
      </w:r>
    </w:p>
    <w:p w:rsidR="00A06CF8" w:rsidRPr="00A72E3E" w:rsidRDefault="00BB1072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освоены первоначальные навыки культуры общения: слушать до конца собеседника, дружить, помогать друг другу</w:t>
      </w:r>
      <w:r w:rsidR="006F0B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Дошкольный возраст (на момент завершения дошкольного периода детства)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проявляет разнообразные познавательные интересы;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применяет самостоятельно усвоенные знания и способы деятель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ности для решения новых задач (проблем), поставленных как взрослым, так и самим ребенком;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преобразует способы решения задач (проблем) в зависимости от ситуации;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некоторыми способами природоохранной деятельности;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способами сравнения, обобщения, анализа;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умеет работать с различными источниками информации.</w:t>
      </w:r>
    </w:p>
    <w:p w:rsidR="00A06CF8" w:rsidRPr="00A72E3E" w:rsidRDefault="00A06CF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способен понять и ценить предметы материальной культуры;</w:t>
      </w:r>
    </w:p>
    <w:p w:rsidR="00A06CF8" w:rsidRPr="00A72E3E" w:rsidRDefault="006F0B2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06CF8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способен приобретать и обобщать знания о действительности для развития разнообразных видов детской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06CF8" w:rsidRPr="00A72E3E" w:rsidRDefault="006F0B2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06CF8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сформированы первичные представления о себе, других людях, объектах окружающего мира, о малой Родине и Отечестве, представления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AF1315" w:rsidRDefault="00C51078" w:rsidP="00B82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72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51078" w:rsidRPr="00A72E3E" w:rsidRDefault="00C51078" w:rsidP="00B82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Образовательная область Речевое развитие</w:t>
      </w:r>
    </w:p>
    <w:p w:rsidR="00C51078" w:rsidRPr="00A72E3E" w:rsidRDefault="00C51078" w:rsidP="00B826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Ранний возраст (как переход на ступень дошкольного периода детства)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разговорной речью;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первыми навыками культуры</w:t>
      </w:r>
      <w:r w:rsidR="00BB1072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общения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BB1072" w:rsidRPr="00A72E3E" w:rsidRDefault="00BB1072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знает слова благодарности и вежливости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BB1072" w:rsidRPr="00A72E3E" w:rsidRDefault="00BB1072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знает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такое хорошо, что такое плохо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BB1072" w:rsidRPr="00A72E3E" w:rsidRDefault="00BB1072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знает положительных героев художественных произведений</w:t>
      </w:r>
      <w:r w:rsidR="009C7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Дошкольный возраст (на момент завершения дошкольного периода детства)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принимает участие в групповой беседе;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задает вопросы, адекватно отбирает и использует лексические средства;</w:t>
      </w:r>
    </w:p>
    <w:p w:rsidR="003B3F7F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нормами речевого этикета;</w:t>
      </w:r>
    </w:p>
    <w:p w:rsidR="004A2B26" w:rsidRPr="00A72E3E" w:rsidRDefault="00AF1315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сформировано </w:t>
      </w:r>
      <w:r w:rsidR="004A2B26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сопереживание персонажам художественных произведений; </w:t>
      </w:r>
    </w:p>
    <w:p w:rsidR="003B3F7F" w:rsidRPr="00A72E3E" w:rsidRDefault="003B3F7F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сформировано</w:t>
      </w:r>
      <w:r w:rsidR="00AF1315">
        <w:rPr>
          <w:rFonts w:ascii="Times New Roman" w:hAnsi="Times New Roman" w:cs="Times New Roman"/>
          <w:color w:val="000000"/>
          <w:sz w:val="24"/>
          <w:szCs w:val="24"/>
        </w:rPr>
        <w:t xml:space="preserve"> понятие о нравственности, нормах </w:t>
      </w:r>
      <w:r w:rsidRPr="00A72E3E">
        <w:rPr>
          <w:rFonts w:ascii="Times New Roman" w:hAnsi="Times New Roman" w:cs="Times New Roman"/>
          <w:color w:val="000000"/>
          <w:sz w:val="24"/>
          <w:szCs w:val="24"/>
        </w:rPr>
        <w:t>и правилах поведения, заложенных в ярких образах художественных произведений</w:t>
      </w:r>
      <w:r w:rsidR="009C7E1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72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3F7F" w:rsidRPr="00A72E3E" w:rsidRDefault="003B3F7F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9C7E19">
        <w:rPr>
          <w:sz w:val="24"/>
          <w:szCs w:val="24"/>
        </w:rPr>
        <w:t xml:space="preserve"> </w:t>
      </w:r>
      <w:r w:rsidRPr="00A72E3E">
        <w:rPr>
          <w:sz w:val="24"/>
          <w:szCs w:val="24"/>
        </w:rPr>
        <w:t>имеет представление о себе в прошлом, настоящем и будущем;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9C7E19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знает историю семьи в контексте истории родной страны;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9C7E19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имеет представление о воинских наградах дедушек, бабушек, родителей; 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9C7E19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знает домашний адрес, телефон, имена и отчества родителей, их профессии; 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lastRenderedPageBreak/>
        <w:t>-</w:t>
      </w:r>
      <w:r w:rsidR="009C7E19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участвует в создании развивающей среды дошкольного учреждения;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9C7E19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 себе, как члене коллектива;</w:t>
      </w:r>
    </w:p>
    <w:p w:rsidR="003B3F7F" w:rsidRPr="00A72E3E" w:rsidRDefault="00424C65" w:rsidP="00B82633">
      <w:pPr>
        <w:pStyle w:val="af0"/>
        <w:spacing w:before="1"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соблюдает культурно-гигиенические навыки, аккуратно пользуется столовыми приборами, соблюдает правила поведения за столом;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самостоятельно одевается и раздевается, ухаживает за своей одеждой и обувью. Самостоятельно и аккуратно убирает за собой постель после сна;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убирает свое рабочее место;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самостоятельно выполняет поручения, бережно относится к материалам и предметам, убирает их на место после работы; 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умеет самостоятельно объединяться для совместной игры и труда, оказывает взаимопомощь; 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планирует трудовую деятельность, отбирает необходимые материалы, делает несложные заготовки;</w:t>
      </w:r>
    </w:p>
    <w:p w:rsidR="003B3F7F" w:rsidRPr="00A72E3E" w:rsidRDefault="00424C65" w:rsidP="00B82633">
      <w:pPr>
        <w:pStyle w:val="af0"/>
        <w:tabs>
          <w:tab w:val="left" w:pos="2127"/>
          <w:tab w:val="left" w:pos="3532"/>
          <w:tab w:val="left" w:pos="3936"/>
          <w:tab w:val="left" w:pos="5000"/>
          <w:tab w:val="left" w:pos="6005"/>
          <w:tab w:val="left" w:pos="7528"/>
          <w:tab w:val="left" w:pos="8730"/>
          <w:tab w:val="left" w:pos="9133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проявляет уважение к людям</w:t>
      </w:r>
      <w:r w:rsidR="00AF1315">
        <w:rPr>
          <w:sz w:val="24"/>
          <w:szCs w:val="24"/>
        </w:rPr>
        <w:t xml:space="preserve"> труда. Проявляет интерес </w:t>
      </w:r>
      <w:r w:rsidR="003B3F7F" w:rsidRPr="00A72E3E">
        <w:rPr>
          <w:sz w:val="24"/>
          <w:szCs w:val="24"/>
        </w:rPr>
        <w:t>к различным профессиям, в частности к профессиям родителей и месту их</w:t>
      </w:r>
      <w:r w:rsidR="003B3F7F" w:rsidRPr="00A72E3E">
        <w:rPr>
          <w:spacing w:val="-13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работы;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знает основы экологической культуры, правила поведения на природе;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 Красной книге, об отдельных представителях животного и растительного мира, занесенных в</w:t>
      </w:r>
      <w:r w:rsidR="003B3F7F" w:rsidRPr="00A72E3E">
        <w:rPr>
          <w:spacing w:val="-5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нее;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 явлениях природы, знает правила поведения человека в этих условиях;</w:t>
      </w:r>
    </w:p>
    <w:p w:rsidR="003B3F7F" w:rsidRPr="00A72E3E" w:rsidRDefault="00424C65" w:rsidP="00B82633">
      <w:pPr>
        <w:pStyle w:val="af0"/>
        <w:tabs>
          <w:tab w:val="left" w:pos="1506"/>
          <w:tab w:val="left" w:pos="3100"/>
          <w:tab w:val="left" w:pos="4633"/>
          <w:tab w:val="left" w:pos="5889"/>
          <w:tab w:val="left" w:pos="7477"/>
          <w:tab w:val="left" w:pos="9159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об устройстве улицы, дорожном движении. Соблюдает правила дорожного движения. Владеет понятиями «площадь», «бул</w:t>
      </w:r>
      <w:r w:rsidR="00AF1315">
        <w:rPr>
          <w:sz w:val="24"/>
          <w:szCs w:val="24"/>
        </w:rPr>
        <w:t xml:space="preserve">ьвар», </w:t>
      </w:r>
      <w:r w:rsidR="003B3F7F" w:rsidRPr="00A72E3E">
        <w:rPr>
          <w:sz w:val="24"/>
          <w:szCs w:val="24"/>
        </w:rPr>
        <w:t>«проспект»;</w:t>
      </w:r>
    </w:p>
    <w:p w:rsidR="003B3F7F" w:rsidRPr="00A72E3E" w:rsidRDefault="00424C65" w:rsidP="00B82633">
      <w:pPr>
        <w:pStyle w:val="af0"/>
        <w:tabs>
          <w:tab w:val="left" w:pos="1605"/>
          <w:tab w:val="left" w:pos="4286"/>
          <w:tab w:val="left" w:pos="6315"/>
          <w:tab w:val="left" w:pos="6807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знает предупреждающие, запрещающие и информационно-указательные дорожные</w:t>
      </w:r>
      <w:r w:rsidR="003B3F7F" w:rsidRPr="00A72E3E">
        <w:rPr>
          <w:spacing w:val="-3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знаки;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 работе ГИБДД. Соблюдает культуру поведения на улице и в общественном</w:t>
      </w:r>
      <w:r w:rsidR="003B3F7F" w:rsidRPr="00A72E3E">
        <w:rPr>
          <w:spacing w:val="-4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транспорте;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ориентируется в пределах ближайшей к детскому саду местности, знает дорогу из дома в детский</w:t>
      </w:r>
      <w:r w:rsidR="003B3F7F" w:rsidRPr="00A72E3E">
        <w:rPr>
          <w:spacing w:val="-4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сад;</w:t>
      </w:r>
    </w:p>
    <w:p w:rsidR="003B3F7F" w:rsidRPr="00A72E3E" w:rsidRDefault="00424C65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соблюдает правила безопасного обращения с бытовыми приборами; </w:t>
      </w:r>
    </w:p>
    <w:p w:rsidR="003B3F7F" w:rsidRPr="00A72E3E" w:rsidRDefault="00424C65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 xml:space="preserve">соблюдает правила безопасного поведения во время игр в разное время года; </w:t>
      </w:r>
    </w:p>
    <w:p w:rsidR="003B3F7F" w:rsidRPr="00A72E3E" w:rsidRDefault="00424C65" w:rsidP="00B82633">
      <w:pPr>
        <w:pStyle w:val="af0"/>
        <w:tabs>
          <w:tab w:val="left" w:pos="3658"/>
          <w:tab w:val="left" w:pos="4170"/>
        </w:tabs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3B3F7F" w:rsidRPr="00A72E3E">
        <w:rPr>
          <w:sz w:val="24"/>
          <w:szCs w:val="24"/>
        </w:rPr>
        <w:t>имеет представление о правилах поведения в ситуациях: «Один</w:t>
      </w:r>
      <w:r w:rsidR="003B3F7F" w:rsidRPr="00A72E3E">
        <w:rPr>
          <w:spacing w:val="-2"/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дома», «Потерялся», «Заблудился»;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имеет представление о работе МЧС, пожарной службы, службе скорой помощи. Знает телефоны «01», «02», «03»;</w:t>
      </w:r>
    </w:p>
    <w:p w:rsidR="003B3F7F" w:rsidRPr="00A72E3E" w:rsidRDefault="00424C65" w:rsidP="00B82633">
      <w:pPr>
        <w:pStyle w:val="af0"/>
        <w:spacing w:after="0"/>
        <w:ind w:right="-1"/>
        <w:jc w:val="both"/>
        <w:rPr>
          <w:sz w:val="24"/>
          <w:szCs w:val="24"/>
        </w:rPr>
      </w:pPr>
      <w:r w:rsidRPr="00A72E3E">
        <w:rPr>
          <w:sz w:val="24"/>
          <w:szCs w:val="24"/>
        </w:rPr>
        <w:t>-</w:t>
      </w:r>
      <w:r w:rsidR="00AF1315">
        <w:rPr>
          <w:sz w:val="24"/>
          <w:szCs w:val="24"/>
        </w:rPr>
        <w:t xml:space="preserve"> </w:t>
      </w:r>
      <w:r w:rsidR="003B3F7F" w:rsidRPr="00A72E3E">
        <w:rPr>
          <w:sz w:val="24"/>
          <w:szCs w:val="24"/>
        </w:rPr>
        <w:t>называет свое имя, фамилию, возраст, домашний адрес, телефон.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51078" w:rsidRPr="00A72E3E" w:rsidRDefault="00424C65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область Художественно-эстетическое развитие</w:t>
      </w:r>
      <w:r w:rsidR="00C51078" w:rsidRPr="00A72E3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Ранний возраст (как переход на ступень дошкольного периода детства)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эмоционально откликается на п</w:t>
      </w:r>
      <w:r w:rsidR="009F1CCE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роизведения народного искусства, сказок, стихов</w:t>
      </w:r>
      <w:r w:rsidR="00BA2A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умеет создавать близкие образы формообразующими движениями с помощью карандаша, фломастера, гуаши, пластилина;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Дошкольный возраст (на момент завершения дошкольного периода детства)</w:t>
      </w:r>
    </w:p>
    <w:p w:rsidR="00C51078" w:rsidRPr="00A72E3E" w:rsidRDefault="00C51078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умеет сравнивать художественные образы между собой;</w:t>
      </w:r>
    </w:p>
    <w:p w:rsidR="009A4F67" w:rsidRPr="00A72E3E" w:rsidRDefault="009A4F67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развиты предпосылки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9A4F67" w:rsidRPr="00A72E3E" w:rsidRDefault="009A4F67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-сформировано эстетическое отношение к окружающему миру; </w:t>
      </w:r>
    </w:p>
    <w:p w:rsidR="009A4F67" w:rsidRPr="00A72E3E" w:rsidRDefault="009A4F67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сформировано элементарное представление о видах искусства; восприятие музыки, художественной литературы, фольклора; </w:t>
      </w:r>
    </w:p>
    <w:p w:rsidR="009A4F67" w:rsidRPr="00A72E3E" w:rsidRDefault="00AF1315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сформировано</w:t>
      </w:r>
      <w:r w:rsidR="009A4F67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сопереживание персонажам художественных произведений; </w:t>
      </w:r>
    </w:p>
    <w:p w:rsidR="004434CB" w:rsidRPr="00A72E3E" w:rsidRDefault="009A4F67" w:rsidP="00B82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самостоятельно реализует свою</w:t>
      </w:r>
      <w:r w:rsidR="00FA49FE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творческую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</w:t>
      </w:r>
      <w:r w:rsidR="00BA2A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77F15" w:rsidRPr="00A72E3E" w:rsidRDefault="00177F15" w:rsidP="00B826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sz w:val="24"/>
          <w:szCs w:val="24"/>
        </w:rPr>
        <w:t>сформирован интерес к классическому и народному искусству</w:t>
      </w:r>
      <w:r w:rsidR="00BA2A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7F15" w:rsidRPr="00A72E3E" w:rsidRDefault="00177F15" w:rsidP="00B826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315">
        <w:rPr>
          <w:rFonts w:ascii="Times New Roman" w:eastAsia="Times New Roman" w:hAnsi="Times New Roman" w:cs="Times New Roman"/>
          <w:sz w:val="24"/>
          <w:szCs w:val="24"/>
        </w:rPr>
        <w:t xml:space="preserve">обогащены представления детей </w:t>
      </w:r>
      <w:r w:rsidR="00D27C4D">
        <w:rPr>
          <w:rFonts w:ascii="Times New Roman" w:eastAsia="Times New Roman" w:hAnsi="Times New Roman" w:cs="Times New Roman"/>
          <w:sz w:val="24"/>
          <w:szCs w:val="24"/>
        </w:rPr>
        <w:t xml:space="preserve">о живописи, </w:t>
      </w:r>
      <w:r w:rsidRPr="00A72E3E">
        <w:rPr>
          <w:rFonts w:ascii="Times New Roman" w:eastAsia="Times New Roman" w:hAnsi="Times New Roman" w:cs="Times New Roman"/>
          <w:sz w:val="24"/>
          <w:szCs w:val="24"/>
        </w:rPr>
        <w:t>скульптуре малых форм, народном декоративно-прикладном искусстве,  керамических изделиях, народных игрушках.</w:t>
      </w:r>
    </w:p>
    <w:p w:rsidR="00AF1315" w:rsidRDefault="00AF1315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A49FE" w:rsidRPr="00A72E3E" w:rsidRDefault="00177F15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Образовательная область Физическое развитие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lastRenderedPageBreak/>
        <w:t>Ранний возраст (как переход на ступень дошкольного периода детства)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культурно-гигиеническими навыками;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элементарными навыками самообслуживания;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достаточным объемом жизненно важных движений;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использует разнообразные двигательные действия (ходьба, бег, ползание, перешагивание).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Дошкольный возраст (на момент завершения дошкольного периода детства)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владеет основными культурно-гигиеническими навыками;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имеет четкие, осознанные начальные представления о здоровье и факторах риска, о значении гигиенических процедур и правилах их выполнения,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сформированы представления о важности правильного питания, отдыха и прогулок, о гигиенических основах организации деятельности, о некоторых возможных травмирующих ситуациях и первой помощи в случае травмы</w:t>
      </w:r>
    </w:p>
    <w:p w:rsidR="00177F15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20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9204CE">
        <w:rPr>
          <w:rFonts w:ascii="Times New Roman" w:hAnsi="Times New Roman" w:cs="Times New Roman"/>
          <w:sz w:val="24"/>
          <w:szCs w:val="24"/>
        </w:rPr>
        <w:t xml:space="preserve">формированы </w:t>
      </w:r>
      <w:r w:rsidRPr="00A72E3E">
        <w:rPr>
          <w:rFonts w:ascii="Times New Roman" w:hAnsi="Times New Roman" w:cs="Times New Roman"/>
          <w:sz w:val="24"/>
          <w:szCs w:val="24"/>
        </w:rPr>
        <w:t>начальные представления</w:t>
      </w:r>
      <w:r w:rsidR="00177F15" w:rsidRPr="00A72E3E">
        <w:rPr>
          <w:rFonts w:ascii="Times New Roman" w:hAnsi="Times New Roman" w:cs="Times New Roman"/>
          <w:sz w:val="24"/>
          <w:szCs w:val="24"/>
        </w:rPr>
        <w:t xml:space="preserve"> о здоровом образе жизни.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20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сформированы начальные предста</w:t>
      </w:r>
      <w:r w:rsidR="00720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вления о некоторых видах спорта;</w:t>
      </w:r>
    </w:p>
    <w:p w:rsidR="006E101A" w:rsidRPr="00A72E3E" w:rsidRDefault="00720E30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E101A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сформированы</w:t>
      </w:r>
      <w:r w:rsidR="00077706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целенаправленность и </w:t>
      </w:r>
      <w:proofErr w:type="spellStart"/>
      <w:r w:rsidR="00077706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саморегуляция</w:t>
      </w:r>
      <w:proofErr w:type="spellEnd"/>
      <w:r w:rsidR="006E101A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двигательной сфере; </w:t>
      </w:r>
    </w:p>
    <w:p w:rsidR="006E101A" w:rsidRPr="00A72E3E" w:rsidRDefault="006E101A" w:rsidP="00B82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077706"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владеет</w:t>
      </w:r>
      <w:r w:rsidR="009204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2E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элементарными нормами и правилами (в питании, двигательном режиме, закаливании, при формировании полезных привычек и др.).</w:t>
      </w:r>
    </w:p>
    <w:p w:rsidR="00FE2D06" w:rsidRPr="00A72E3E" w:rsidRDefault="00077706" w:rsidP="00B826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E1EF0"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077706" w:rsidRPr="00A72E3E" w:rsidRDefault="00FE2D06" w:rsidP="00B826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5E1EF0" w:rsidRPr="00A72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7706" w:rsidRPr="00A72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63B2" w:rsidRPr="00A72E3E">
        <w:rPr>
          <w:rFonts w:ascii="Times New Roman" w:hAnsi="Times New Roman" w:cs="Times New Roman"/>
          <w:b/>
          <w:sz w:val="24"/>
          <w:szCs w:val="24"/>
        </w:rPr>
        <w:t>2.</w:t>
      </w:r>
      <w:r w:rsidR="00077706" w:rsidRPr="00A72E3E">
        <w:rPr>
          <w:rFonts w:ascii="Times New Roman" w:hAnsi="Times New Roman" w:cs="Times New Roman"/>
          <w:b/>
          <w:sz w:val="24"/>
          <w:szCs w:val="24"/>
        </w:rPr>
        <w:t xml:space="preserve"> СОДЕРЖАТЕЛЬНЫЙ РАЗДЕЛ</w:t>
      </w:r>
    </w:p>
    <w:p w:rsidR="00CC3323" w:rsidRPr="00A72E3E" w:rsidRDefault="00AF1315" w:rsidP="00AF131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3323" w:rsidRPr="00A72E3E">
        <w:rPr>
          <w:rFonts w:ascii="Times New Roman" w:hAnsi="Times New Roman" w:cs="Times New Roman"/>
          <w:sz w:val="24"/>
          <w:szCs w:val="24"/>
        </w:rPr>
        <w:t>Важнейшим условием реализации программы является создание развивающей и эмоционально комфортной для ребенка образовательной</w:t>
      </w:r>
      <w:r w:rsidR="001F4613" w:rsidRPr="00A72E3E">
        <w:rPr>
          <w:rFonts w:ascii="Times New Roman" w:hAnsi="Times New Roman" w:cs="Times New Roman"/>
          <w:sz w:val="24"/>
          <w:szCs w:val="24"/>
        </w:rPr>
        <w:t xml:space="preserve"> </w:t>
      </w:r>
      <w:r w:rsidR="00CC3323" w:rsidRPr="00A72E3E">
        <w:rPr>
          <w:rFonts w:ascii="Times New Roman" w:hAnsi="Times New Roman" w:cs="Times New Roman"/>
          <w:sz w:val="24"/>
          <w:szCs w:val="24"/>
        </w:rPr>
        <w:t>среды. Пребывание в детском саду должно доставлять ребенку радость.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i/>
          <w:sz w:val="24"/>
          <w:szCs w:val="24"/>
        </w:rPr>
        <w:t>Важнейшие образовательные ориентиры: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обеспечение эмоционального благополучия детей;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создание условий для формирования доброжелательного и внимательного отношения детей к другим людям;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развитие детской самостоятельности (инициативности, автономии и ответственности)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развитие детских способностей, формирующихся в разных видах деятельности; Для реализации этих целей необходимо: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проявлять уважение к личности ребенка и развивать демократический стиль взаимодействия с ребенком и со взрослыми;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создавать условия для принятия ребенком ответственности и проявления симпатии к другим людям;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обсуждать совместно с детьми возникающие конфликты, помогать решать их, вырабатывать общие правила, учить проявлять уважение друг к другу;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обсуждать с детьми важные жизненные вопросы, стимулировать проявление позиции ребенка;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CC3323" w:rsidRPr="00A72E3E" w:rsidRDefault="00CC332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 обсуждать с родителями (законными представителями) целевые ориентиры, на достижение которых направлена деятельность педагогов. </w:t>
      </w:r>
    </w:p>
    <w:p w:rsidR="0005245A" w:rsidRPr="00A72E3E" w:rsidRDefault="008B63B2" w:rsidP="00B82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72E3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</w:t>
      </w:r>
      <w:r w:rsidR="005E1EF0" w:rsidRPr="00A72E3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.1. </w:t>
      </w:r>
      <w:r w:rsidR="0005245A" w:rsidRPr="00A72E3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Основные способы достижения целей воспитательной системы</w:t>
      </w:r>
    </w:p>
    <w:p w:rsidR="0005245A" w:rsidRPr="00A72E3E" w:rsidRDefault="0005245A" w:rsidP="00B82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Специально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организованная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деятельность</w:t>
            </w:r>
            <w:proofErr w:type="spellEnd"/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Воспитание средствами искусства</w:t>
            </w: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деятельность</w:t>
            </w:r>
            <w:proofErr w:type="spellEnd"/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познавательные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занятия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0B7CB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комплексные занятия-путешествия нравственной </w:t>
            </w: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направленности 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Использование малых фольклорных форм:</w:t>
            </w:r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потешки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пословицы, поговорки, считалки, короткие стихи.</w:t>
            </w: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Дидактические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игры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0B7CB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«Где аккуратность, там и опрятность»</w:t>
            </w:r>
          </w:p>
          <w:p w:rsidR="0005245A" w:rsidRPr="00A72E3E" w:rsidRDefault="0005245A" w:rsidP="000B7CB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После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вкусного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обеда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…»</w:t>
            </w:r>
          </w:p>
          <w:p w:rsidR="0005245A" w:rsidRPr="00A72E3E" w:rsidRDefault="0005245A" w:rsidP="000B7CB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Вежливая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поездка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:rsidR="0005245A" w:rsidRPr="00A72E3E" w:rsidRDefault="0005245A" w:rsidP="000B7CB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«Наедине с природой» и др.</w:t>
            </w: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Традиции группы (например «Почта доверия», «Панорама добрых дел», «Мудрая Сова», «Вежливая Сорока», и др.) 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Чтение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художественных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произведений</w:t>
            </w:r>
            <w:proofErr w:type="spellEnd"/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Моделирование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анализ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заданных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ситуаций</w:t>
            </w:r>
            <w:proofErr w:type="spellEnd"/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Наблюдение за поведением окружающих людей, оценка поступков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Этические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беседы</w:t>
            </w:r>
            <w:proofErr w:type="spellEnd"/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Игры-драматизации,  театрализация с участием родителей.</w:t>
            </w: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Конкурсы-викторины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Default="0005245A" w:rsidP="000B7C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Что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значит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быть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воспитанным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»;</w:t>
            </w:r>
          </w:p>
          <w:p w:rsidR="00ED7596" w:rsidRPr="00A72E3E" w:rsidRDefault="00ED7596" w:rsidP="000B7C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«Умники и умницы»</w:t>
            </w:r>
          </w:p>
          <w:p w:rsidR="0005245A" w:rsidRPr="00A72E3E" w:rsidRDefault="0005245A" w:rsidP="000B7C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Что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?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Где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?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Когда</w:t>
            </w:r>
            <w:proofErr w:type="spellEnd"/>
            <w:proofErr w:type="gram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?;</w:t>
            </w:r>
            <w:proofErr w:type="gramEnd"/>
          </w:p>
          <w:p w:rsidR="0005245A" w:rsidRPr="00A72E3E" w:rsidRDefault="0005245A" w:rsidP="000B7C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страничкам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книг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»;</w:t>
            </w:r>
          </w:p>
          <w:p w:rsidR="0005245A" w:rsidRPr="00A72E3E" w:rsidRDefault="0005245A" w:rsidP="000B7CB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Поможем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малышам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».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Выставка 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Самописных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книг» (нравственные поступки, гуманное отношение к природе)</w:t>
            </w: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Сюжетно-ролевые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игры</w:t>
            </w:r>
            <w:proofErr w:type="spellEnd"/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Организация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продуктивной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деятельности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0B7C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Праздничные сувениры родителям, сотрудникам детского сада;</w:t>
            </w:r>
          </w:p>
          <w:p w:rsidR="0005245A" w:rsidRPr="00A72E3E" w:rsidRDefault="0005245A" w:rsidP="000B7C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Подарки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малышам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;</w:t>
            </w:r>
          </w:p>
          <w:p w:rsidR="0005245A" w:rsidRPr="00A72E3E" w:rsidRDefault="0005245A" w:rsidP="000B7C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Новогодние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игрушки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для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малышей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;</w:t>
            </w:r>
          </w:p>
          <w:p w:rsidR="0005245A" w:rsidRPr="00A72E3E" w:rsidRDefault="0005245A" w:rsidP="000B7C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Кормушки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для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птиц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;</w:t>
            </w:r>
          </w:p>
          <w:p w:rsidR="0005245A" w:rsidRPr="00A72E3E" w:rsidRDefault="009204CE" w:rsidP="000B7CB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славные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Посещение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9204C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9204C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библиотеки</w:t>
            </w:r>
            <w:proofErr w:type="spellEnd"/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ind w:left="2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Подвижные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игры</w:t>
            </w:r>
            <w:proofErr w:type="spellEnd"/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Совместное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творчество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родителями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Семейная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газета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»;</w:t>
            </w:r>
          </w:p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Альбом «Моя семья – моё богатство»;</w:t>
            </w:r>
          </w:p>
          <w:p w:rsidR="0005245A" w:rsidRPr="00A72E3E" w:rsidRDefault="00DA59EB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Генеалогическое древо семьи;</w:t>
            </w:r>
          </w:p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 маршрута от дома к детскому саду;</w:t>
            </w:r>
          </w:p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«Книга мудрости»;</w:t>
            </w:r>
          </w:p>
          <w:p w:rsidR="0005245A" w:rsidRPr="00A72E3E" w:rsidRDefault="0005245A" w:rsidP="00B82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Оформление гербариев («Наш край», «Лекарственные травы» и др.)</w:t>
            </w: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ind w:left="2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Слушание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Психологические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этюды</w:t>
            </w:r>
            <w:proofErr w:type="spellEnd"/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 и беседы по картинам и иллюстрациям</w:t>
            </w: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Психогимнастика</w:t>
            </w:r>
            <w:proofErr w:type="spellEnd"/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Праздники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0B7CB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Ярмарка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ремесел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:rsidR="0005245A" w:rsidRPr="00A72E3E" w:rsidRDefault="0005245A" w:rsidP="000B7CB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матери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» </w:t>
            </w:r>
          </w:p>
          <w:p w:rsidR="0005245A" w:rsidRPr="00A72E3E" w:rsidRDefault="0005245A" w:rsidP="000B7CB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День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смеха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» </w:t>
            </w:r>
          </w:p>
          <w:p w:rsidR="0005245A" w:rsidRPr="00A72E3E" w:rsidRDefault="0005245A" w:rsidP="000B7CB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«Здравствуй, Новый год!» и др.</w:t>
            </w:r>
          </w:p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Диагностические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игры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Секрет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 (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социометрия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Два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дома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 (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эмоциональные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предпочтения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Рисунок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семьи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«Почта» (отношение к </w:t>
            </w: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близкому окружению)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«Я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глазами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других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:rsidR="0005245A" w:rsidRPr="00A72E3E" w:rsidRDefault="0005245A" w:rsidP="000B7CB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Настроение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» и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др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развлечения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:</w:t>
            </w:r>
          </w:p>
          <w:p w:rsidR="0005245A" w:rsidRPr="00A72E3E" w:rsidRDefault="003F5837" w:rsidP="000B7CB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«День малинового варенья</w:t>
            </w:r>
            <w:r w:rsidR="0005245A"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</w:t>
            </w:r>
          </w:p>
          <w:p w:rsidR="0005245A" w:rsidRPr="00A72E3E" w:rsidRDefault="0005245A" w:rsidP="000B7CB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Обрядовые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развлечения</w:t>
            </w:r>
            <w:proofErr w:type="spellEnd"/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Тематические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выставки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детских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рисунков</w:t>
            </w:r>
            <w:proofErr w:type="spellEnd"/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05245A" w:rsidRPr="00A72E3E" w:rsidTr="00E07138"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90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в различных выставках</w:t>
            </w:r>
          </w:p>
        </w:tc>
        <w:tc>
          <w:tcPr>
            <w:tcW w:w="3191" w:type="dxa"/>
          </w:tcPr>
          <w:p w:rsidR="0005245A" w:rsidRPr="00A72E3E" w:rsidRDefault="0005245A" w:rsidP="00B82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DE40F3" w:rsidRPr="00A72E3E" w:rsidRDefault="00DE40F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CE0" w:rsidRPr="00A72E3E" w:rsidRDefault="00AD1CE0" w:rsidP="00B82633">
      <w:pPr>
        <w:pStyle w:val="Default"/>
        <w:jc w:val="both"/>
      </w:pPr>
    </w:p>
    <w:p w:rsidR="00AD1CE0" w:rsidRPr="00A72E3E" w:rsidRDefault="00AF1315" w:rsidP="00B82633">
      <w:pPr>
        <w:pStyle w:val="Default"/>
        <w:jc w:val="both"/>
      </w:pPr>
      <w:r>
        <w:rPr>
          <w:b/>
          <w:bCs/>
        </w:rPr>
        <w:t xml:space="preserve">     </w:t>
      </w:r>
      <w:r w:rsidR="00FE2D06" w:rsidRPr="00A72E3E">
        <w:rPr>
          <w:b/>
          <w:bCs/>
        </w:rPr>
        <w:t xml:space="preserve">2.2. </w:t>
      </w:r>
      <w:r w:rsidR="00AD1CE0" w:rsidRPr="00A72E3E">
        <w:rPr>
          <w:b/>
          <w:bCs/>
        </w:rPr>
        <w:t>СОДЕРЖАН</w:t>
      </w:r>
      <w:r w:rsidR="008F691D">
        <w:rPr>
          <w:b/>
          <w:bCs/>
        </w:rPr>
        <w:t>ИЕ ВОСПИТАТЕЛЬНОЙ</w:t>
      </w:r>
      <w:r w:rsidR="00AD1CE0" w:rsidRPr="00A72E3E">
        <w:rPr>
          <w:b/>
          <w:bCs/>
        </w:rPr>
        <w:t xml:space="preserve"> РАБОТЫ ПО ОБРАЗОВАТЕЛЬНЫМ ОБЛАСТЯМ</w:t>
      </w:r>
    </w:p>
    <w:p w:rsidR="00AD1CE0" w:rsidRPr="00A72E3E" w:rsidRDefault="00AF1315" w:rsidP="00B82633">
      <w:pPr>
        <w:pStyle w:val="Default"/>
        <w:jc w:val="both"/>
      </w:pPr>
      <w:r>
        <w:t xml:space="preserve">     </w:t>
      </w:r>
      <w:r w:rsidR="00AD1CE0" w:rsidRPr="00A72E3E"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● социально-коммуникативное развитие; </w:t>
      </w: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● познавательное развитие; </w:t>
      </w: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● речевое развитие; </w:t>
      </w: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● художественно-эстетическое развитие; </w:t>
      </w: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● физическое развитие. </w:t>
      </w:r>
    </w:p>
    <w:p w:rsidR="00AF1315" w:rsidRDefault="00AF1315" w:rsidP="00B82633">
      <w:pPr>
        <w:pStyle w:val="Default"/>
        <w:jc w:val="both"/>
        <w:rPr>
          <w:b/>
          <w:bCs/>
        </w:rPr>
      </w:pPr>
    </w:p>
    <w:p w:rsidR="00AD1CE0" w:rsidRPr="00A72E3E" w:rsidRDefault="00AD1CE0" w:rsidP="00B82633">
      <w:pPr>
        <w:pStyle w:val="Default"/>
        <w:jc w:val="both"/>
      </w:pPr>
      <w:r w:rsidRPr="00A72E3E">
        <w:rPr>
          <w:b/>
          <w:bCs/>
        </w:rPr>
        <w:t xml:space="preserve">Социально-коммуникативное развитие </w:t>
      </w:r>
    </w:p>
    <w:p w:rsidR="00AD1CE0" w:rsidRPr="00A72E3E" w:rsidRDefault="001F4613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Содержание воспитательной </w:t>
      </w:r>
      <w:r w:rsidR="00AD1CE0" w:rsidRPr="00A72E3E">
        <w:rPr>
          <w:b/>
          <w:bCs/>
          <w:i/>
          <w:iCs/>
        </w:rPr>
        <w:t xml:space="preserve">работы с детьми направлено на присвоение норм и ценностей, принятых в обществе, включая моральные и нравственные ценности: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воспитывать любовь и уважение к малой Родине, к родной природе, к отечественным традициям и праздникам и представление о социокультурных ценностях нашего народа;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воспитывать уважение и интерес к различным культурам, обращать внимание на отличие и сходство их ценностей;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уважать права и достоинства других людей, родителей, пожилых, инвалидов;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формировать представление о добре и зле, способствовать гуманистической направленности поведения;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знакомить детей с поступками людей, защищающих и отстаивающих ценности жизни, семьи, отношений товарищества, любви и верности, созидания и труда;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вызывать чувство сострадания к тем, кто попал в сложную жизненную ситуацию, нуждается в помощи, испытывает боль, тревогу, страх, огорчение, обиду, терпит нужду и лишения;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расширять представления о своем родном крае, столице своей Родины, ее символикой;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формировать позицию гражданина своей страны;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создавать условия для принятия конструктивного разрешения конфликтных ситуаций;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совершенствовать свои эмоционально-положительные проявления в сюжетно-ролевых играх;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закреплять умение действовать по правилам игры, соблюдая ролевые взаимодействия и взаимоотношения; </w:t>
      </w:r>
    </w:p>
    <w:p w:rsidR="00AD1CE0" w:rsidRPr="00A72E3E" w:rsidRDefault="00AD1CE0" w:rsidP="00B82633">
      <w:pPr>
        <w:pStyle w:val="Default"/>
        <w:jc w:val="both"/>
      </w:pPr>
      <w:r w:rsidRPr="00A72E3E">
        <w:t xml:space="preserve">- поощрять участие в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 профессиональной деятельностью. </w:t>
      </w:r>
    </w:p>
    <w:p w:rsidR="00AD1CE0" w:rsidRPr="00A72E3E" w:rsidRDefault="00AD1CE0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общения и взаимодействия ребенка с взрослыми и сверст</w:t>
      </w:r>
      <w:r w:rsidR="00306159"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никами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обеспечивать взаимодействие с детьми, способствующее их эмоциональному благополучию; </w:t>
      </w:r>
    </w:p>
    <w:p w:rsidR="00306159" w:rsidRPr="00A72E3E" w:rsidRDefault="00306159" w:rsidP="00B82633">
      <w:pPr>
        <w:pStyle w:val="Default"/>
        <w:jc w:val="both"/>
      </w:pPr>
      <w:r w:rsidRPr="00A72E3E">
        <w:lastRenderedPageBreak/>
        <w:t xml:space="preserve">- создавать общую атмосферу доброжелательности, принятия каждого, доверия, эмоционального комфорта, тепла и понимания;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стремиться к установлению доверительных отношений с детьми, учитывать возможности ребенка, не допуская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закладывать групповые традиции, позволяющие учитывать настроения и пожелания детей при планировании жизни группы в течение дня;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создавать условия для общения со старшими и младшими детьми и людьми пожилого возраста;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становлению социально-ценностных взаимоотношений, доброжелательных и равноправных отношений между сверстниками;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обеспечивать одинаковое отношение ко всем участникам совместной игры, общения;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удовлетворять потребности каждого ребенка во внешних проявлениях, симпатии к нему лично;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предотвращать негативное поведение, обеспечивающее каждому ребенку физическую безопасность со стороны сверстников;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знакомить с нормативными способами разрешения конфликтов;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представления о положительных и отрицательных действиях детей и взрослых и отношения к ним.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Становление самостоятельности, целенаправленности и </w:t>
      </w:r>
      <w:proofErr w:type="spellStart"/>
      <w:r w:rsidRPr="00A72E3E">
        <w:rPr>
          <w:b/>
          <w:bCs/>
          <w:i/>
          <w:iCs/>
        </w:rPr>
        <w:t>саморегуляции</w:t>
      </w:r>
      <w:proofErr w:type="spellEnd"/>
      <w:r w:rsidRPr="00A72E3E">
        <w:rPr>
          <w:b/>
          <w:bCs/>
          <w:i/>
          <w:iCs/>
        </w:rPr>
        <w:t xml:space="preserve"> собственных действий: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совершенствовать самостоятельность в организации досуговой деятельности;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умение выбора правильного решения, обосновывая свои действия (свой выбор) путем установления причинно-следственной зависимости между событиями и природными явлениями.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Формирование основ безопасности в быту, социуме, природе.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прививать знания основ безопасности;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чувство осторожности, развивать умения соблюдать осторожность при работе с острыми предметами; оберегать глаза от травм во время игр и занятий;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объяснять важность хорошего освещения для сохранения зрения;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приучать к соблюдению осторожности при встрече с незнакомыми животными;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-предупреждать об опасности приема лекарственных препаратов, и свойствах ядовитых растений, игр с огнем, аэрозольными баллончиками;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обогащать представления детей об опасных для человека и окружающего мира природы ситуациях и знакомить со способами поведения в них;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добиваться выполнения правил дорожного движения. </w:t>
      </w:r>
    </w:p>
    <w:p w:rsidR="00AF1315" w:rsidRDefault="00AF1315" w:rsidP="00B82633">
      <w:pPr>
        <w:pStyle w:val="Default"/>
        <w:jc w:val="both"/>
        <w:rPr>
          <w:b/>
          <w:bCs/>
        </w:rPr>
      </w:pPr>
    </w:p>
    <w:p w:rsidR="00306159" w:rsidRDefault="00306159" w:rsidP="00B82633">
      <w:pPr>
        <w:pStyle w:val="Default"/>
        <w:jc w:val="both"/>
        <w:rPr>
          <w:b/>
          <w:bCs/>
        </w:rPr>
      </w:pPr>
      <w:r w:rsidRPr="00A72E3E">
        <w:rPr>
          <w:b/>
          <w:bCs/>
        </w:rPr>
        <w:t xml:space="preserve">Познавательное развитие </w:t>
      </w:r>
    </w:p>
    <w:p w:rsidR="00AF1315" w:rsidRPr="00A72E3E" w:rsidRDefault="00AF1315" w:rsidP="00AF1315">
      <w:pPr>
        <w:pStyle w:val="Default"/>
        <w:jc w:val="both"/>
      </w:pPr>
      <w:r w:rsidRPr="00A72E3E">
        <w:rPr>
          <w:b/>
          <w:bCs/>
          <w:i/>
          <w:iCs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</w:t>
      </w:r>
      <w:r>
        <w:rPr>
          <w:b/>
          <w:bCs/>
          <w:i/>
          <w:iCs/>
        </w:rPr>
        <w:t>е, причинах и следствиях и др.).</w:t>
      </w:r>
      <w:r w:rsidRPr="00A72E3E">
        <w:rPr>
          <w:b/>
          <w:bCs/>
          <w:i/>
          <w:iCs/>
        </w:rPr>
        <w:t xml:space="preserve">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Развитие любознательности и познавательной мотивации: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умение детей наблюдать и анализировать различные явления и события, сопоставлять их, обобщать.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Формирование познавательных действий, становление сознания: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целенаправленно развивать познавательные процессы посредством специальных дидактических игр и упражнений.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lastRenderedPageBreak/>
        <w:t xml:space="preserve">Развитие воображения и творческой активности: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создавать условия способствующие, выявлению и поддержанию избирательных интересов, появления самостоятельной познавательной активности детей;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познавательные отношения к источникам информации и начать приобщать к ним;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позитивное отношение к миру на основе эмоционально-чувственного опыта;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совершенствовать общие и частные представления о предметах ближнего и дальнего окружения и их свойствах: форме, цвете, размере, материале, звучании, ритме, темпе, количестве, числе, части и целом, пространстве и времени, движении и покое;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актуализировать представления о сенсорных эталонах, развивать способность предвидеть (прогнозировать) изменения свойств предметов под воздействием различных факторов и причинно-следственных связей,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способствовать осознанию количественных отношений между последовательными числами в пределах первого десятка, определению состава любого числа первого десятка из двух меньших чисел; совершенствованию счетных и формированию вычислительных навыков, познакомить с арифметическими действиями сложения и вычитания;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потребность в использовании различных способов обследования в познании окружающего;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процессу осознания детьми своего «Я», отделять себя от окружающих предметов, действий с ними и других людей;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формированию способности самопознанию на основе широкого использования художественной деятельности;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представления детей о себе в будущем, используя фантазирование;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способность определять основание для классификации, классифицировать предметы по заданному основанию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>Планета Земля в обще</w:t>
      </w:r>
      <w:r w:rsidR="00D27C4D">
        <w:rPr>
          <w:b/>
          <w:bCs/>
          <w:i/>
          <w:iCs/>
        </w:rPr>
        <w:t>м доме людей, об особенностях ее</w:t>
      </w:r>
      <w:r w:rsidRPr="00A72E3E">
        <w:rPr>
          <w:b/>
          <w:bCs/>
          <w:i/>
          <w:iCs/>
        </w:rPr>
        <w:t xml:space="preserve"> природы, многообразии стран и народов мира: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представление о взаимоотношениях природы и человека, доступное детям постижение системы «Человек - природная среда»;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способствовать развитию ответственного бережного отношения к природе; </w:t>
      </w:r>
    </w:p>
    <w:p w:rsidR="00306159" w:rsidRPr="00A72E3E" w:rsidRDefault="00306159" w:rsidP="00B82633">
      <w:pPr>
        <w:tabs>
          <w:tab w:val="left" w:pos="110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-развивать чувство ответственности за свои поступки по отношению к представителям живой природы.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</w:rPr>
        <w:t xml:space="preserve">Речевое развитие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Владение речью как средством общения: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-побуждать детей употреблять в речи слова и словосочетания в соответствии с условиями и задачами общения, речевой и социальной ситуацией, связывать их по смыслу;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вводить в речь детей новые слова и понятия, используя информацию из прочитанных произведений художественной литературы.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Обогащение активного словаря: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расширять, уточнять и активизировать словарь в процессе чтения произведений художественной литературы, показывая детям красоту, образность, богатство русского языка;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обогащать словарь детей на основе ознакомления с предметами и явлениями окружающей действительности; </w:t>
      </w:r>
    </w:p>
    <w:p w:rsidR="00306159" w:rsidRPr="00A72E3E" w:rsidRDefault="00306159" w:rsidP="00B82633">
      <w:pPr>
        <w:pStyle w:val="Default"/>
        <w:jc w:val="both"/>
      </w:pPr>
      <w:r w:rsidRPr="00A72E3E">
        <w:t>- побуждать использовать в своей речи</w:t>
      </w:r>
      <w:r w:rsidR="00D27C4D">
        <w:t xml:space="preserve"> обобщающие и родовые понятия;</w:t>
      </w:r>
      <w:r w:rsidRPr="00A72E3E">
        <w:t xml:space="preserve">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расширять и активизировать словарь через синонимы и антонимы (существительные, глаголы, прилагательные);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активизировать словарь прилагательных и глаголов через синонимы и антонимы;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поощрять стремление детей подбирать слова-синонимы для более точного выражения смысла и эмоциональной окраски высказывания; </w:t>
      </w:r>
    </w:p>
    <w:p w:rsidR="00306159" w:rsidRPr="00A72E3E" w:rsidRDefault="00306159" w:rsidP="00B82633">
      <w:pPr>
        <w:pStyle w:val="Default"/>
        <w:jc w:val="both"/>
      </w:pPr>
      <w:r w:rsidRPr="00A72E3E">
        <w:lastRenderedPageBreak/>
        <w:t xml:space="preserve">- объяснять и использовать переносное значение слов и побуждать использовать в своей речи для более точного и образного выражения мысли;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знакомить с многозначными словами и словами-омонимами и с фразеологическими оборотами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способствовать появлению в речи детей предложений сложных конструкций; </w:t>
      </w:r>
    </w:p>
    <w:p w:rsidR="00AF1315" w:rsidRDefault="00AF1315" w:rsidP="00B82633">
      <w:pPr>
        <w:pStyle w:val="Default"/>
        <w:jc w:val="both"/>
        <w:rPr>
          <w:b/>
          <w:bCs/>
        </w:rPr>
      </w:pPr>
    </w:p>
    <w:p w:rsidR="00D27C4D" w:rsidRDefault="00D27C4D" w:rsidP="00B82633">
      <w:pPr>
        <w:pStyle w:val="Default"/>
        <w:jc w:val="both"/>
        <w:rPr>
          <w:b/>
          <w:bCs/>
        </w:rPr>
      </w:pPr>
    </w:p>
    <w:p w:rsidR="00D27C4D" w:rsidRDefault="00D27C4D" w:rsidP="00B82633">
      <w:pPr>
        <w:pStyle w:val="Default"/>
        <w:jc w:val="both"/>
        <w:rPr>
          <w:b/>
          <w:bCs/>
        </w:rPr>
      </w:pPr>
    </w:p>
    <w:p w:rsidR="00D27C4D" w:rsidRDefault="00D27C4D" w:rsidP="00B82633">
      <w:pPr>
        <w:pStyle w:val="Default"/>
        <w:jc w:val="both"/>
        <w:rPr>
          <w:b/>
          <w:bCs/>
        </w:rPr>
      </w:pP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</w:rPr>
        <w:t xml:space="preserve">Художественно-эстетическое развитие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 и мира природы: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накоплению детьми опыта восприятия высокохудожественных произведений искусства; </w:t>
      </w:r>
    </w:p>
    <w:p w:rsidR="00A72E3E" w:rsidRPr="00A72E3E" w:rsidRDefault="00306159" w:rsidP="00B82633">
      <w:pPr>
        <w:pStyle w:val="Default"/>
        <w:jc w:val="both"/>
      </w:pPr>
      <w:r w:rsidRPr="00A72E3E">
        <w:t xml:space="preserve">- воспитывать у детей уважение к искусству как ценному общественно признанному делу; </w:t>
      </w:r>
    </w:p>
    <w:p w:rsidR="00FE2D06" w:rsidRPr="00A72E3E" w:rsidRDefault="00FE2D06" w:rsidP="00B82633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A72E3E">
        <w:rPr>
          <w:rFonts w:ascii="Times New Roman" w:hAnsi="Times New Roman" w:cs="Times New Roman"/>
          <w:sz w:val="24"/>
          <w:szCs w:val="24"/>
        </w:rPr>
        <w:t xml:space="preserve">добиваться взаимосвязи эмоционального, интеллектуального компонента восприятия детьми произведений искусства, опираясь как на их чувственное восприятие, так и на мышление. </w:t>
      </w:r>
      <w:r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Становление эстетического отношения к окружающему миру: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вызывать интерес к произведениям искусства, предметному миру и природе;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развивать способность наслаждаться многообразием форм, красок, запахов и звуков природы, отдельных ее состояний и стихий (ветра, дождя, снегопада, водопада);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вырабатывать потребность в постоянном общении с произведениями искусства; </w:t>
      </w:r>
    </w:p>
    <w:p w:rsidR="00FE2D06" w:rsidRPr="00A72E3E" w:rsidRDefault="00FE2D06" w:rsidP="00B82633">
      <w:pPr>
        <w:pStyle w:val="Default"/>
        <w:jc w:val="both"/>
      </w:pPr>
      <w:r w:rsidRPr="00A72E3E">
        <w:rPr>
          <w:i/>
          <w:iCs/>
        </w:rPr>
        <w:t xml:space="preserve">- </w:t>
      </w:r>
      <w:r w:rsidRPr="00A72E3E">
        <w:t xml:space="preserve">развивать представление о разнообразии цветов и оттенков, звуков, красоты, пластики движений, выразительности слова;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развивать воображение, образное мышление, эстетический вкус при восприятии произведений искусства и природы. </w:t>
      </w:r>
    </w:p>
    <w:p w:rsidR="00FE2D06" w:rsidRPr="00A72E3E" w:rsidRDefault="00FE2D06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Формирование элементарных представлений о видах искусства: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формировать элементарные представления о видах искусства: архитектуре, изобразительном искусстве (графика живопись скульптура), декоративно-прикладном искусстве, литературе (лирика, рассказ), фольклоре (сказки, </w:t>
      </w:r>
      <w:proofErr w:type="spellStart"/>
      <w:r w:rsidRPr="00A72E3E">
        <w:t>потешки</w:t>
      </w:r>
      <w:proofErr w:type="spellEnd"/>
      <w:r w:rsidRPr="00A72E3E">
        <w:t xml:space="preserve"> и др.), музыкальном искусстве (песня, танец, марш) театральном, фото - и киноискусстве, дизайне;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знакомить детей с национальными фольклорными произведениями, произведениями писателей-носителей национального языка или писателей – жителей конкретного региона;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развивать способность наслаждаться многообразием форм, красок, звуков, красотой движений, образностью и богатством русского языка. </w:t>
      </w:r>
    </w:p>
    <w:p w:rsidR="00FE2D06" w:rsidRPr="00A72E3E" w:rsidRDefault="00FE2D06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Стимулирование сопереживания персонажам художественных произведений: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содействовать накоплению опыта восприятия произведений искусства и эмоциональной отзывчивости на них;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развитие основ художественного вкуса;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помогать детям с помощью произведений искусства почувствовать восхищение силой человеческого духа, героизмом, отношением к родителям, природе и др.;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побуждать высказывать свои предпочтения и давать эстетическую оценку произведениям искусства. </w:t>
      </w:r>
    </w:p>
    <w:p w:rsidR="00FE2D06" w:rsidRPr="00A72E3E" w:rsidRDefault="00FE2D06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Реализация самостоятельной творческой деятельности детей (изобразительной, конструктивно-модельной, музыкальной, и др.):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обращать внимание на средства выразительности, с помощью которых деятели искусства передают состояние природы, характер и настроение своих героев;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поддерживать стремление детей к творчеству;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содействовать формированию у детей практических навыков в художественно-эстетических видах деятельности;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обогащать и расширять художественный опыт детей, поддерживать и направлять эмоционально-эстетическую трактовку образов; </w:t>
      </w:r>
    </w:p>
    <w:p w:rsidR="00FE2D06" w:rsidRPr="00A72E3E" w:rsidRDefault="00FE2D06" w:rsidP="00B82633">
      <w:pPr>
        <w:pStyle w:val="Default"/>
        <w:jc w:val="both"/>
      </w:pPr>
      <w:r w:rsidRPr="00A72E3E">
        <w:t xml:space="preserve">- развивать способность к импровизациям в различных видах искусства; </w:t>
      </w:r>
    </w:p>
    <w:p w:rsidR="00A72E3E" w:rsidRPr="00A72E3E" w:rsidRDefault="00FE2D06" w:rsidP="00B82633">
      <w:pPr>
        <w:pStyle w:val="Default"/>
        <w:jc w:val="both"/>
      </w:pPr>
      <w:r w:rsidRPr="00A72E3E">
        <w:lastRenderedPageBreak/>
        <w:t>- учить добиваться выразительной передачи образа через форму, строение, пропорции, детали, звуки, движения, жесты, мимику и др.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i/>
          <w:iCs/>
        </w:rPr>
        <w:t xml:space="preserve">- </w:t>
      </w:r>
      <w:r w:rsidRPr="00A72E3E">
        <w:t xml:space="preserve">добиваться взаимосвязи эмоционального, интеллектуального компонента восприятия детьми произведений искусства, опираясь как на их чувственное восприятие, так и на мышление.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Становление эстетического отношения к окружающему миру: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вызывать интерес к произведениям искусства, предметному миру и природе;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способность наслаждаться многообразием форм, красок, запахов и звуков природы, отдельных ее состояний и стихий (ветра, дождя, снегопада, водопада);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вырабатывать потребность в постоянном общении с произведениями искусства;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i/>
          <w:iCs/>
        </w:rPr>
        <w:t xml:space="preserve">- </w:t>
      </w:r>
      <w:r w:rsidRPr="00A72E3E">
        <w:t xml:space="preserve">развивать представление о разнообразии цветов и оттенков, звуков, красоты, пластики движений, выразительности слова;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воображение, образное мышление, эстетический вкус при восприятии произведений искусства и природы.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Формирование элементарных представлений о видах искусства: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формировать элементарные представления о видах искусства: архитектуре, изобразительном искусстве (графика живопись скульптура), декоративно-прикладном искусстве, литературе (лирика, рассказ), фольклоре (сказки, </w:t>
      </w:r>
      <w:proofErr w:type="spellStart"/>
      <w:r w:rsidRPr="00A72E3E">
        <w:t>потешки</w:t>
      </w:r>
      <w:proofErr w:type="spellEnd"/>
      <w:r w:rsidRPr="00A72E3E">
        <w:t xml:space="preserve"> и др.), музыкальном искусстве (песня, танец, марш) театральном, фото - и киноискусстве, дизайне;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знакомить детей с национальными фольклорными произведениями, произведениями писателей-носителей национального языка или писателей – жителей конкретного региона;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способность наслаждаться многообразием форм, красок, звуков, красотой движений, образностью и богатством русского языка.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Стимулирование сопереживания персонажам художественных произведений: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накоплению опыта восприятия произведений искусства и эмоциональной отзывчивости на них;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развитие основ художественного вкуса;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помогать детям с помощью произведений искусства почувствовать восхищение силой человеческого духа, героизмом, отношением к родителям, природе и др.;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побуждать высказывать свои предпочтения и давать эстетическую оценку произведениям искусства.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Реализация самостоятельной творческой деятельности детей (изобразительной, конструктивно-модельной, музыкальной, и др.):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обращать внимание на средства выразительности, с помощью которых деятели искусства передают состояние природы, характер и настроение своих героев;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поддерживать стремление детей к творчеству;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формированию у детей практических навыков в художественно-эстетических видах деятельности;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обогащать и расширять художественный опыт детей, поддерживать и направлять эмоционально-эстетическую трактовку образов;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способность к импровизациям в различных видах искусства; </w:t>
      </w:r>
    </w:p>
    <w:p w:rsidR="00306159" w:rsidRPr="00A72E3E" w:rsidRDefault="00306159" w:rsidP="00B82633">
      <w:pPr>
        <w:pStyle w:val="Default"/>
        <w:jc w:val="both"/>
      </w:pPr>
      <w:r w:rsidRPr="00A72E3E">
        <w:t>- учить добиваться выразительной передачи образа через форму, строение, пропорции, детали, звуки</w:t>
      </w:r>
      <w:r w:rsidR="00D27C4D">
        <w:t>, движения, жесты, мимику и др.</w:t>
      </w:r>
      <w:r w:rsidRPr="00A72E3E">
        <w:t xml:space="preserve"> </w:t>
      </w:r>
    </w:p>
    <w:p w:rsidR="00AF1315" w:rsidRDefault="00AF1315" w:rsidP="00B82633">
      <w:pPr>
        <w:pStyle w:val="Default"/>
        <w:jc w:val="both"/>
        <w:rPr>
          <w:b/>
          <w:bCs/>
        </w:rPr>
      </w:pP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</w:rPr>
        <w:t xml:space="preserve">Физическое развитие </w:t>
      </w:r>
    </w:p>
    <w:p w:rsidR="00AF1315" w:rsidRDefault="00720E30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6159"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Приобретение опыта в следующих видах поведения детей: двигательном, в том числе</w:t>
      </w:r>
      <w:r w:rsidR="00315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06159"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связанном с выполнением упражнений, напр</w:t>
      </w:r>
      <w:r w:rsidR="003158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авленных на развитие таких физи</w:t>
      </w:r>
      <w:r w:rsidR="00306159" w:rsidRPr="00A72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 </w:t>
      </w:r>
    </w:p>
    <w:p w:rsidR="00AF1315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удовлетворять потребность детей в движении; </w:t>
      </w:r>
    </w:p>
    <w:p w:rsidR="00AF1315" w:rsidRDefault="00306159" w:rsidP="00AF1315">
      <w:pPr>
        <w:tabs>
          <w:tab w:val="left" w:pos="1700"/>
        </w:tabs>
        <w:spacing w:line="240" w:lineRule="auto"/>
        <w:contextualSpacing/>
        <w:jc w:val="both"/>
      </w:pPr>
      <w:r w:rsidRPr="00AF1315">
        <w:rPr>
          <w:rFonts w:ascii="Times New Roman" w:hAnsi="Times New Roman" w:cs="Times New Roman"/>
          <w:sz w:val="24"/>
          <w:szCs w:val="24"/>
        </w:rPr>
        <w:t xml:space="preserve">- повышать устойчивость организма к воздействию различных неблагоприятных факторов; </w:t>
      </w:r>
    </w:p>
    <w:p w:rsidR="00AF1315" w:rsidRPr="00AF1315" w:rsidRDefault="00AF1315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06159" w:rsidRPr="00AF1315">
        <w:rPr>
          <w:rFonts w:ascii="Times New Roman" w:hAnsi="Times New Roman" w:cs="Times New Roman"/>
          <w:sz w:val="24"/>
          <w:szCs w:val="24"/>
        </w:rPr>
        <w:t xml:space="preserve">расширять у детей представления и знания о различных видах физических упражнений спортивного характера; </w:t>
      </w:r>
    </w:p>
    <w:p w:rsidR="00AF1315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целенаправленно развивать физические качества (скоростные, </w:t>
      </w:r>
      <w:proofErr w:type="spellStart"/>
      <w:r w:rsidRPr="00AF1315">
        <w:rPr>
          <w:rFonts w:ascii="Times New Roman" w:hAnsi="Times New Roman" w:cs="Times New Roman"/>
          <w:sz w:val="24"/>
          <w:szCs w:val="24"/>
        </w:rPr>
        <w:t>скоростно</w:t>
      </w:r>
      <w:proofErr w:type="spellEnd"/>
      <w:r w:rsidRPr="00AF1315">
        <w:rPr>
          <w:rFonts w:ascii="Times New Roman" w:hAnsi="Times New Roman" w:cs="Times New Roman"/>
          <w:sz w:val="24"/>
          <w:szCs w:val="24"/>
        </w:rPr>
        <w:t xml:space="preserve"> - силовые, силу, гибкость, ловкость и выносливость); </w:t>
      </w:r>
    </w:p>
    <w:p w:rsidR="00AF1315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развивать координацию движений, чувства равновесия, ориентировку в пространстве, скоростную реакцию, силу и гибкость; </w:t>
      </w:r>
    </w:p>
    <w:p w:rsidR="00AF1315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 </w:t>
      </w:r>
    </w:p>
    <w:p w:rsidR="00AF1315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развивать у детей возможность самостоятельного выполнения детьми всех гигиенических процедур и навыков самообслуживания; </w:t>
      </w:r>
    </w:p>
    <w:p w:rsidR="00902716" w:rsidRPr="00AF1315" w:rsidRDefault="00306159" w:rsidP="00AF1315">
      <w:pPr>
        <w:tabs>
          <w:tab w:val="left" w:pos="170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15">
        <w:rPr>
          <w:rFonts w:ascii="Times New Roman" w:hAnsi="Times New Roman" w:cs="Times New Roman"/>
          <w:sz w:val="24"/>
          <w:szCs w:val="24"/>
        </w:rPr>
        <w:t xml:space="preserve">- формировать у детей потребность в регулярных занятиях физической культуры. </w:t>
      </w:r>
    </w:p>
    <w:p w:rsidR="00306159" w:rsidRPr="00A72E3E" w:rsidRDefault="00306159" w:rsidP="00B82633">
      <w:pPr>
        <w:pStyle w:val="Default"/>
        <w:jc w:val="both"/>
      </w:pPr>
    </w:p>
    <w:p w:rsidR="00306159" w:rsidRPr="00A72E3E" w:rsidRDefault="00720E30" w:rsidP="00B82633">
      <w:pPr>
        <w:pStyle w:val="Default"/>
        <w:jc w:val="both"/>
      </w:pPr>
      <w:r>
        <w:rPr>
          <w:b/>
          <w:bCs/>
          <w:i/>
          <w:iCs/>
        </w:rPr>
        <w:t xml:space="preserve">     </w:t>
      </w:r>
      <w:r w:rsidR="00306159" w:rsidRPr="00A72E3E">
        <w:rPr>
          <w:b/>
          <w:bCs/>
          <w:i/>
          <w:iCs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306159" w:rsidRPr="00A72E3E">
        <w:rPr>
          <w:b/>
          <w:bCs/>
          <w:i/>
          <w:iCs/>
        </w:rPr>
        <w:t>саморегуляции</w:t>
      </w:r>
      <w:proofErr w:type="spellEnd"/>
      <w:r w:rsidR="00306159" w:rsidRPr="00A72E3E">
        <w:rPr>
          <w:b/>
          <w:bCs/>
          <w:i/>
          <w:iCs/>
        </w:rPr>
        <w:t xml:space="preserve"> в двигательной сфере;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развивать у детей умение самостоятельно организовывать подвижные игры и выполнять упражнения. </w:t>
      </w:r>
    </w:p>
    <w:p w:rsidR="00306159" w:rsidRPr="00A72E3E" w:rsidRDefault="0030615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</w:t>
      </w:r>
    </w:p>
    <w:p w:rsidR="00306159" w:rsidRPr="00A72E3E" w:rsidRDefault="00306159" w:rsidP="00B82633">
      <w:pPr>
        <w:pStyle w:val="Default"/>
        <w:jc w:val="both"/>
      </w:pPr>
      <w:r w:rsidRPr="00A72E3E">
        <w:t xml:space="preserve">- содействовать формированию у детей привычки к здоровому образу жизни; </w:t>
      </w:r>
    </w:p>
    <w:p w:rsidR="00306159" w:rsidRPr="00A72E3E" w:rsidRDefault="00306159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рассказывать детям о достижениях взрослых и детей в вопросах, связанных с формированием их здоровья, занятиями спорта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обеспечивать взаимодействие с детьми, способствующее их эмоциональному благополучию;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создавать общую атмосферу доброжелательности, принятия каждого, доверия, эмоционального комфорта, тепла и понимания;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стремиться к установлению доверительных отношений с детьми, учитывать возможности ребенка, не допуская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закладывать групповые традиции, позволяющие учитывать настроения и пожелания детей при планировании жизни группы в течение дня;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создавать условия для общения со старшими и младшими детьми и людьми пожилого возраста;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содействовать становлению социально-ценностных взаимоотношений, доброжелательных и равноправных отношений между сверстниками;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обеспечивать одинаковое отношение ко всем участникам совместной игры, общения;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удовлетворять потребности каждого ребенка во внешних проявлениях, симпатии к нему лично;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предотвращать негативное поведение, обеспечивающее каждому ребенку физическую безопасность со стороны сверстников;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знакомить с нормативными способами разрешения конфликтов;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формировать представления о положительных и отрицательных действиях детей и взрослых и отношения к ним. </w:t>
      </w:r>
    </w:p>
    <w:p w:rsidR="00CE13C9" w:rsidRPr="00A72E3E" w:rsidRDefault="00CE13C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Становление самостоятельности, целенаправленности и </w:t>
      </w:r>
      <w:proofErr w:type="spellStart"/>
      <w:r w:rsidRPr="00A72E3E">
        <w:rPr>
          <w:b/>
          <w:bCs/>
          <w:i/>
          <w:iCs/>
        </w:rPr>
        <w:t>саморегуляции</w:t>
      </w:r>
      <w:proofErr w:type="spellEnd"/>
      <w:r w:rsidRPr="00A72E3E">
        <w:rPr>
          <w:b/>
          <w:bCs/>
          <w:i/>
          <w:iCs/>
        </w:rPr>
        <w:t xml:space="preserve"> собственных действий: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совершенствовать самостоятельность в организации досуговой деятельности;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формировать умение выбора правильного решения, обосновывая свои действия (свой выбор) путем установления причинно-следственной зависимости между событиями и природными явлениями. </w:t>
      </w:r>
    </w:p>
    <w:p w:rsidR="00CE13C9" w:rsidRPr="00A72E3E" w:rsidRDefault="00CE13C9" w:rsidP="00B82633">
      <w:pPr>
        <w:pStyle w:val="Default"/>
        <w:jc w:val="both"/>
      </w:pPr>
      <w:r w:rsidRPr="00A72E3E">
        <w:rPr>
          <w:b/>
          <w:bCs/>
          <w:i/>
          <w:iCs/>
        </w:rPr>
        <w:t xml:space="preserve">Формирование основ безопасности в быту, социуме, природе.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прививать знания основ безопасности; </w:t>
      </w:r>
    </w:p>
    <w:p w:rsidR="00CE13C9" w:rsidRPr="00A72E3E" w:rsidRDefault="00CE13C9" w:rsidP="00B82633">
      <w:pPr>
        <w:pStyle w:val="Default"/>
        <w:jc w:val="both"/>
      </w:pPr>
      <w:r w:rsidRPr="00A72E3E">
        <w:lastRenderedPageBreak/>
        <w:t xml:space="preserve">- формировать чувство осторожности, развивать умения соблюдать осторожность при работе с острыми предметами; оберегать глаза от травм во время игр и занятий;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объяснять важность хорошего освещения для сохранения зрения;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приучать к соблюдению осторожности при встрече с незнакомыми животными; </w:t>
      </w:r>
    </w:p>
    <w:p w:rsidR="00CE13C9" w:rsidRPr="00A72E3E" w:rsidRDefault="00CE13C9" w:rsidP="00B82633">
      <w:pPr>
        <w:pStyle w:val="Default"/>
        <w:jc w:val="both"/>
      </w:pPr>
      <w:r w:rsidRPr="00A72E3E">
        <w:t>-</w:t>
      </w:r>
      <w:r w:rsidR="00D27C4D">
        <w:t xml:space="preserve"> </w:t>
      </w:r>
      <w:r w:rsidRPr="00A72E3E">
        <w:t xml:space="preserve">предупреждать об опасности приема лекарственных препаратов, и свойствах ядовитых растений, игр с огнем, аэрозольными баллончиками; </w:t>
      </w:r>
    </w:p>
    <w:p w:rsidR="00CE13C9" w:rsidRPr="00A72E3E" w:rsidRDefault="00CE13C9" w:rsidP="00B82633">
      <w:pPr>
        <w:pStyle w:val="Default"/>
        <w:jc w:val="both"/>
      </w:pPr>
      <w:r w:rsidRPr="00A72E3E">
        <w:t xml:space="preserve">- обогащать представления детей об опасных для человека и окружающего мира природы ситуациях и знакомить со способами поведения в них; </w:t>
      </w:r>
    </w:p>
    <w:p w:rsidR="009F6432" w:rsidRPr="00DA59EB" w:rsidRDefault="00CE13C9" w:rsidP="00DA59EB">
      <w:pPr>
        <w:pStyle w:val="Default"/>
        <w:jc w:val="both"/>
      </w:pPr>
      <w:r w:rsidRPr="00A72E3E">
        <w:t xml:space="preserve">- добиваться выполнения правил дорожного движения. </w:t>
      </w:r>
    </w:p>
    <w:p w:rsidR="009F6432" w:rsidRDefault="009F6432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EF0" w:rsidRPr="00A72E3E" w:rsidRDefault="009F6432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B63B2" w:rsidRPr="00A72E3E">
        <w:rPr>
          <w:rFonts w:ascii="Times New Roman" w:hAnsi="Times New Roman" w:cs="Times New Roman"/>
          <w:b/>
          <w:sz w:val="24"/>
          <w:szCs w:val="24"/>
        </w:rPr>
        <w:t>2</w:t>
      </w:r>
      <w:r w:rsidR="00FE2D06" w:rsidRPr="00A72E3E">
        <w:rPr>
          <w:rFonts w:ascii="Times New Roman" w:hAnsi="Times New Roman" w:cs="Times New Roman"/>
          <w:b/>
          <w:sz w:val="24"/>
          <w:szCs w:val="24"/>
        </w:rPr>
        <w:t>.3</w:t>
      </w:r>
      <w:r w:rsidR="005E1EF0" w:rsidRPr="00A72E3E">
        <w:rPr>
          <w:rFonts w:ascii="Times New Roman" w:hAnsi="Times New Roman" w:cs="Times New Roman"/>
          <w:b/>
          <w:sz w:val="24"/>
          <w:szCs w:val="24"/>
        </w:rPr>
        <w:t>.Способы и направления поддержки детской инициативы</w:t>
      </w:r>
    </w:p>
    <w:p w:rsidR="005E1EF0" w:rsidRPr="00A72E3E" w:rsidRDefault="009F6432" w:rsidP="009F643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1EF0" w:rsidRPr="00A72E3E">
        <w:rPr>
          <w:rFonts w:ascii="Times New Roman" w:hAnsi="Times New Roman" w:cs="Times New Roman"/>
          <w:sz w:val="24"/>
          <w:szCs w:val="24"/>
        </w:rPr>
        <w:t xml:space="preserve">Приоритетной сферой проявления детской инициативы в старшем дошкольном возрасте является </w:t>
      </w:r>
      <w:proofErr w:type="spellStart"/>
      <w:r w:rsidR="005E1EF0" w:rsidRPr="00A72E3E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="005E1EF0" w:rsidRPr="00A72E3E">
        <w:rPr>
          <w:rFonts w:ascii="Times New Roman" w:hAnsi="Times New Roman" w:cs="Times New Roman"/>
          <w:sz w:val="24"/>
          <w:szCs w:val="24"/>
        </w:rPr>
        <w:t xml:space="preserve"> – личностное общение со взрослыми и сверстниками, а также информационно познавательная инициатива.</w:t>
      </w:r>
    </w:p>
    <w:p w:rsidR="005E1EF0" w:rsidRPr="00A72E3E" w:rsidRDefault="009F6432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1EF0" w:rsidRPr="00A72E3E">
        <w:rPr>
          <w:rFonts w:ascii="Times New Roman" w:hAnsi="Times New Roman" w:cs="Times New Roman"/>
          <w:sz w:val="24"/>
          <w:szCs w:val="24"/>
        </w:rPr>
        <w:t>Для поддержки детской инициативы взрослым необходимо: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поддерживать чувство гордости за свой труд и удовлетворение его результатами;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при необходимости помогать детям решать проблемы при организации игры;</w:t>
      </w:r>
    </w:p>
    <w:p w:rsidR="005E1EF0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6632B4" w:rsidRPr="00A72E3E" w:rsidRDefault="005E1EF0" w:rsidP="0058041E">
      <w:pPr>
        <w:numPr>
          <w:ilvl w:val="0"/>
          <w:numId w:val="13"/>
        </w:numPr>
        <w:tabs>
          <w:tab w:val="num" w:pos="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sz w:val="24"/>
          <w:szCs w:val="24"/>
        </w:rPr>
        <w:t>презентовать продукты детского творчества другим детям, родителям, педагогам (концерты, выставки и др.)</w:t>
      </w:r>
    </w:p>
    <w:p w:rsidR="00A72E3E" w:rsidRPr="00A72E3E" w:rsidRDefault="00A72E3E" w:rsidP="00B82633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0F3" w:rsidRPr="00A72E3E" w:rsidRDefault="008B63B2" w:rsidP="00ED7596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E2D06" w:rsidRPr="00A72E3E">
        <w:rPr>
          <w:rFonts w:ascii="Times New Roman" w:eastAsia="Times New Roman" w:hAnsi="Times New Roman" w:cs="Times New Roman"/>
          <w:b/>
          <w:sz w:val="24"/>
          <w:szCs w:val="24"/>
        </w:rPr>
        <w:t>.4</w:t>
      </w:r>
      <w:r w:rsidR="00DE40F3" w:rsidRPr="00A72E3E">
        <w:rPr>
          <w:rFonts w:ascii="Times New Roman" w:eastAsia="Times New Roman" w:hAnsi="Times New Roman" w:cs="Times New Roman"/>
          <w:b/>
          <w:sz w:val="24"/>
          <w:szCs w:val="24"/>
        </w:rPr>
        <w:t>. Присвоение ребенком моральных и нравственны</w:t>
      </w:r>
      <w:r w:rsidR="00C5214E">
        <w:rPr>
          <w:rFonts w:ascii="Times New Roman" w:eastAsia="Times New Roman" w:hAnsi="Times New Roman" w:cs="Times New Roman"/>
          <w:b/>
          <w:sz w:val="24"/>
          <w:szCs w:val="24"/>
        </w:rPr>
        <w:t>х ценностей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74"/>
        <w:gridCol w:w="3096"/>
      </w:tblGrid>
      <w:tr w:rsidR="00141030" w:rsidRPr="00A72E3E" w:rsidTr="00ED7596">
        <w:tc>
          <w:tcPr>
            <w:tcW w:w="817" w:type="dxa"/>
          </w:tcPr>
          <w:p w:rsidR="00141030" w:rsidRPr="00A72E3E" w:rsidRDefault="00141030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4" w:type="dxa"/>
          </w:tcPr>
          <w:p w:rsidR="00141030" w:rsidRPr="00A72E3E" w:rsidRDefault="0041547E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нравственных и моральных ценностей</w:t>
            </w:r>
          </w:p>
        </w:tc>
        <w:tc>
          <w:tcPr>
            <w:tcW w:w="3096" w:type="dxa"/>
          </w:tcPr>
          <w:p w:rsidR="00141030" w:rsidRPr="00A72E3E" w:rsidRDefault="0041547E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экологического сознания</w:t>
            </w:r>
          </w:p>
        </w:tc>
      </w:tr>
      <w:tr w:rsidR="00141030" w:rsidRPr="00A72E3E" w:rsidTr="00ED7596">
        <w:tc>
          <w:tcPr>
            <w:tcW w:w="817" w:type="dxa"/>
          </w:tcPr>
          <w:p w:rsidR="00141030" w:rsidRPr="00A72E3E" w:rsidRDefault="006632B4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74" w:type="dxa"/>
          </w:tcPr>
          <w:p w:rsidR="00141030" w:rsidRPr="00A72E3E" w:rsidRDefault="0041547E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начальных этических, социальных и эстетических представлений; культурно-гигиенических навыков и привычки к чистоте и опрятности как основы положительного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="00B353BD"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353BD"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B353BD"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культуры поведения</w:t>
            </w:r>
          </w:p>
        </w:tc>
        <w:tc>
          <w:tcPr>
            <w:tcW w:w="3096" w:type="dxa"/>
          </w:tcPr>
          <w:p w:rsidR="00141030" w:rsidRPr="00A72E3E" w:rsidRDefault="00B353BD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ориентаций в мире живой и неживой природы</w:t>
            </w:r>
          </w:p>
        </w:tc>
      </w:tr>
      <w:tr w:rsidR="00141030" w:rsidRPr="00A72E3E" w:rsidTr="00ED7596">
        <w:tc>
          <w:tcPr>
            <w:tcW w:w="817" w:type="dxa"/>
          </w:tcPr>
          <w:p w:rsidR="00141030" w:rsidRPr="00A72E3E" w:rsidRDefault="006632B4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74" w:type="dxa"/>
          </w:tcPr>
          <w:p w:rsidR="00141030" w:rsidRPr="00A72E3E" w:rsidRDefault="00B353BD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социальных чувств: чуткость, отзывчивость, сопереживания к неудачам других; умение помогать партнёру и самому принимать помощь; формирование представлений о правилах и нормах гендерных и семейных взаимоотношений</w:t>
            </w:r>
          </w:p>
        </w:tc>
        <w:tc>
          <w:tcPr>
            <w:tcW w:w="3096" w:type="dxa"/>
          </w:tcPr>
          <w:p w:rsidR="00141030" w:rsidRPr="00A72E3E" w:rsidRDefault="00B353BD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экологических представлений</w:t>
            </w:r>
          </w:p>
        </w:tc>
      </w:tr>
      <w:tr w:rsidR="00141030" w:rsidRPr="00A72E3E" w:rsidTr="00ED7596">
        <w:tc>
          <w:tcPr>
            <w:tcW w:w="817" w:type="dxa"/>
          </w:tcPr>
          <w:p w:rsidR="00141030" w:rsidRPr="00A72E3E" w:rsidRDefault="006632B4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374" w:type="dxa"/>
          </w:tcPr>
          <w:p w:rsidR="00141030" w:rsidRPr="00A72E3E" w:rsidRDefault="00B353BD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; способности учитывать психологические состояния других людей, формирование предпосылок к толерантности как нравственному качеству</w:t>
            </w:r>
            <w:r w:rsidR="008D0851"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; освоение норм и правил социально одобряемого поведения; воспитание уважения к семейным и национальным традициям, побуждение к посильному участию в жизни своей семьи</w:t>
            </w:r>
          </w:p>
        </w:tc>
        <w:tc>
          <w:tcPr>
            <w:tcW w:w="3096" w:type="dxa"/>
          </w:tcPr>
          <w:p w:rsidR="00141030" w:rsidRPr="00A72E3E" w:rsidRDefault="008D0851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экологической культуры и элементарных представлений об эволюции</w:t>
            </w:r>
          </w:p>
        </w:tc>
      </w:tr>
      <w:tr w:rsidR="00141030" w:rsidRPr="00A72E3E" w:rsidTr="00ED7596">
        <w:tc>
          <w:tcPr>
            <w:tcW w:w="817" w:type="dxa"/>
          </w:tcPr>
          <w:p w:rsidR="00141030" w:rsidRPr="00A72E3E" w:rsidRDefault="006632B4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141030" w:rsidRPr="00A72E3E" w:rsidRDefault="008D0851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ребёнком норм и правил культурного взаимодействия с окружающим; формирование нравственно-волевых качеств; развитие чувства собственного достоинства, патриотизма, ответственности и гордости за достижения страны</w:t>
            </w:r>
          </w:p>
        </w:tc>
        <w:tc>
          <w:tcPr>
            <w:tcW w:w="3096" w:type="dxa"/>
          </w:tcPr>
          <w:p w:rsidR="00141030" w:rsidRPr="00A72E3E" w:rsidRDefault="008D0851" w:rsidP="00B8263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начальных норм</w:t>
            </w:r>
          </w:p>
        </w:tc>
      </w:tr>
    </w:tbl>
    <w:p w:rsidR="00141030" w:rsidRPr="00A72E3E" w:rsidRDefault="00141030" w:rsidP="00B82633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45A" w:rsidRPr="00A72E3E" w:rsidRDefault="0005245A" w:rsidP="00B826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04CE" w:rsidRDefault="006F5070" w:rsidP="00B826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8117B8" w:rsidRPr="00A72E3E" w:rsidRDefault="009F6432" w:rsidP="00B826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B63B2" w:rsidRPr="00A72E3E">
        <w:rPr>
          <w:rFonts w:ascii="Times New Roman" w:hAnsi="Times New Roman" w:cs="Times New Roman"/>
          <w:b/>
          <w:sz w:val="24"/>
          <w:szCs w:val="24"/>
        </w:rPr>
        <w:t>2</w:t>
      </w:r>
      <w:r w:rsidR="00FE2D06" w:rsidRPr="00A72E3E">
        <w:rPr>
          <w:rFonts w:ascii="Times New Roman" w:hAnsi="Times New Roman" w:cs="Times New Roman"/>
          <w:b/>
          <w:sz w:val="24"/>
          <w:szCs w:val="24"/>
        </w:rPr>
        <w:t>.5</w:t>
      </w:r>
      <w:r w:rsidR="006F5070" w:rsidRPr="00A72E3E">
        <w:rPr>
          <w:rFonts w:ascii="Times New Roman" w:hAnsi="Times New Roman" w:cs="Times New Roman"/>
          <w:b/>
          <w:sz w:val="24"/>
          <w:szCs w:val="24"/>
        </w:rPr>
        <w:t>.</w:t>
      </w:r>
      <w:r w:rsidR="008117B8" w:rsidRPr="00A72E3E">
        <w:rPr>
          <w:rFonts w:ascii="Times New Roman" w:hAnsi="Times New Roman" w:cs="Times New Roman"/>
          <w:b/>
          <w:sz w:val="24"/>
          <w:szCs w:val="24"/>
        </w:rPr>
        <w:t>Взаимодействие участников воспитательного процесса</w:t>
      </w:r>
    </w:p>
    <w:p w:rsidR="008117B8" w:rsidRPr="00A72E3E" w:rsidRDefault="009F6432" w:rsidP="00B8263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117B8" w:rsidRPr="00A72E3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альянса родители - ДОУ - шаг к развитию в детском саду неповторимой саморазвивающейся воспитательной системы, в которой все: и воспитатели, и дети, и родители - стали бы полноправными субъектами воспитания. </w:t>
      </w:r>
    </w:p>
    <w:p w:rsidR="008117B8" w:rsidRPr="00A72E3E" w:rsidRDefault="008117B8" w:rsidP="00B82633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72E3E">
        <w:rPr>
          <w:rFonts w:ascii="Times New Roman" w:hAnsi="Times New Roman" w:cs="Times New Roman"/>
          <w:sz w:val="24"/>
          <w:szCs w:val="24"/>
        </w:rPr>
        <w:t>Отличительной чертой восп</w:t>
      </w:r>
      <w:r w:rsidR="00F84DDA" w:rsidRPr="00A72E3E">
        <w:rPr>
          <w:rFonts w:ascii="Times New Roman" w:hAnsi="Times New Roman" w:cs="Times New Roman"/>
          <w:sz w:val="24"/>
          <w:szCs w:val="24"/>
        </w:rPr>
        <w:t>итательного проц</w:t>
      </w:r>
      <w:r w:rsidR="009F6432">
        <w:rPr>
          <w:rFonts w:ascii="Times New Roman" w:hAnsi="Times New Roman" w:cs="Times New Roman"/>
          <w:sz w:val="24"/>
          <w:szCs w:val="24"/>
        </w:rPr>
        <w:t xml:space="preserve">есса </w:t>
      </w:r>
      <w:r w:rsidR="00315888">
        <w:rPr>
          <w:rFonts w:ascii="Times New Roman" w:hAnsi="Times New Roman" w:cs="Times New Roman"/>
          <w:sz w:val="24"/>
          <w:szCs w:val="24"/>
        </w:rPr>
        <w:t>нашего МБДОУ «Детский сад № 58</w:t>
      </w:r>
      <w:r w:rsidR="00F84DDA" w:rsidRPr="00A72E3E">
        <w:rPr>
          <w:rFonts w:ascii="Times New Roman" w:hAnsi="Times New Roman" w:cs="Times New Roman"/>
          <w:sz w:val="24"/>
          <w:szCs w:val="24"/>
        </w:rPr>
        <w:t>»</w:t>
      </w:r>
      <w:r w:rsidRPr="00A72E3E">
        <w:rPr>
          <w:rFonts w:ascii="Times New Roman" w:hAnsi="Times New Roman" w:cs="Times New Roman"/>
          <w:sz w:val="24"/>
          <w:szCs w:val="24"/>
        </w:rPr>
        <w:t xml:space="preserve"> является его развивающая направленность, которая проявляется в создании условий, позволяющих каждому ребенку реализовать себя, свои индивидуальные особенности, интересы и желания. Ведущим направлением работы педагогического коллектива детского сада является воспитание всесторонне развитого ребенка.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</w:t>
      </w:r>
      <w:r w:rsidR="006C08AA" w:rsidRPr="00A72E3E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Pr="00A72E3E">
        <w:rPr>
          <w:rFonts w:ascii="Times New Roman" w:hAnsi="Times New Roman" w:cs="Times New Roman"/>
          <w:sz w:val="24"/>
          <w:szCs w:val="24"/>
        </w:rPr>
        <w:t>.</w:t>
      </w:r>
    </w:p>
    <w:p w:rsidR="00B51D35" w:rsidRPr="00A72E3E" w:rsidRDefault="009F6432" w:rsidP="009F643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1D35" w:rsidRPr="00A72E3E">
        <w:rPr>
          <w:rFonts w:ascii="Times New Roman" w:hAnsi="Times New Roman" w:cs="Times New Roman"/>
          <w:sz w:val="24"/>
          <w:szCs w:val="24"/>
        </w:rPr>
        <w:t xml:space="preserve">Основные задачи взаимодействия детского сада с семьей: </w:t>
      </w:r>
    </w:p>
    <w:p w:rsidR="00B51D35" w:rsidRPr="00A72E3E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B51D35" w:rsidRPr="00A72E3E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B51D35" w:rsidRPr="00A72E3E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• 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B51D35" w:rsidRPr="00A72E3E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B51D35" w:rsidRPr="00A72E3E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</w:t>
      </w:r>
      <w:r w:rsidR="00D27C4D">
        <w:rPr>
          <w:rFonts w:ascii="Times New Roman" w:hAnsi="Times New Roman" w:cs="Times New Roman"/>
          <w:sz w:val="24"/>
          <w:szCs w:val="24"/>
        </w:rPr>
        <w:t xml:space="preserve">оприятиях, организуемых в ДОУ, </w:t>
      </w:r>
      <w:r w:rsidRPr="00A72E3E">
        <w:rPr>
          <w:rFonts w:ascii="Times New Roman" w:hAnsi="Times New Roman" w:cs="Times New Roman"/>
          <w:sz w:val="24"/>
          <w:szCs w:val="24"/>
        </w:rPr>
        <w:t xml:space="preserve">районе, крае; </w:t>
      </w:r>
    </w:p>
    <w:p w:rsidR="00B51D35" w:rsidRDefault="00B51D35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9246C2" w:rsidRDefault="009246C2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865EB" w:rsidRPr="00A72E3E" w:rsidRDefault="003865EB" w:rsidP="009F6432">
      <w:pPr>
        <w:pStyle w:val="Default"/>
        <w:jc w:val="center"/>
        <w:rPr>
          <w:color w:val="auto"/>
        </w:rPr>
      </w:pPr>
    </w:p>
    <w:p w:rsidR="00BC35F2" w:rsidRPr="00A72E3E" w:rsidRDefault="009B3F2F" w:rsidP="009B3F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2.6</w:t>
      </w:r>
      <w:r w:rsidR="00BC35F2" w:rsidRPr="00A72E3E">
        <w:rPr>
          <w:rFonts w:ascii="Times New Roman" w:hAnsi="Times New Roman" w:cs="Times New Roman"/>
          <w:b/>
          <w:bCs/>
          <w:sz w:val="24"/>
          <w:szCs w:val="24"/>
        </w:rPr>
        <w:t>. Виды, формы и содержание воспитательной деятельности</w:t>
      </w:r>
    </w:p>
    <w:p w:rsidR="00BC35F2" w:rsidRPr="00A72E3E" w:rsidRDefault="009F6432" w:rsidP="00B826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35F2" w:rsidRPr="00A72E3E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</w:t>
      </w:r>
      <w:r w:rsidR="005E504E">
        <w:rPr>
          <w:rFonts w:ascii="Times New Roman" w:hAnsi="Times New Roman" w:cs="Times New Roman"/>
          <w:sz w:val="24"/>
          <w:szCs w:val="24"/>
        </w:rPr>
        <w:t>льной работы МБДОУ «Детский сад № 58</w:t>
      </w:r>
      <w:r w:rsidR="00BC35F2" w:rsidRPr="00A72E3E">
        <w:rPr>
          <w:rFonts w:ascii="Times New Roman" w:hAnsi="Times New Roman" w:cs="Times New Roman"/>
          <w:sz w:val="24"/>
          <w:szCs w:val="24"/>
        </w:rPr>
        <w:t>».  Каждое из них представлено в соответствующем модуле.</w:t>
      </w:r>
    </w:p>
    <w:p w:rsidR="00592029" w:rsidRDefault="00BE28F1" w:rsidP="005920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 w:rsidR="00592029">
        <w:rPr>
          <w:rFonts w:ascii="Times New Roman" w:hAnsi="Times New Roman" w:cs="Times New Roman"/>
          <w:b/>
          <w:sz w:val="24"/>
          <w:szCs w:val="24"/>
        </w:rPr>
        <w:t>№1</w:t>
      </w:r>
    </w:p>
    <w:p w:rsidR="00BC35F2" w:rsidRPr="00A72E3E" w:rsidRDefault="00BC35F2" w:rsidP="005920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«Коллективные дела детского сада»</w:t>
      </w:r>
    </w:p>
    <w:p w:rsidR="005B7512" w:rsidRPr="00A72E3E" w:rsidRDefault="009F6432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46C2">
        <w:rPr>
          <w:rFonts w:ascii="Times New Roman" w:hAnsi="Times New Roman" w:cs="Times New Roman"/>
          <w:sz w:val="24"/>
          <w:szCs w:val="24"/>
        </w:rPr>
        <w:t>Коллективные</w:t>
      </w:r>
      <w:r w:rsidR="00FC1178" w:rsidRPr="00A72E3E">
        <w:rPr>
          <w:rFonts w:ascii="Times New Roman" w:hAnsi="Times New Roman" w:cs="Times New Roman"/>
          <w:sz w:val="24"/>
          <w:szCs w:val="24"/>
        </w:rPr>
        <w:t xml:space="preserve"> дела – это главные традиционные дела детского сада, в которых принимает участие большая часть дошкольников и которые обязательно планируются, готовятся, проводятся и анализируются совместно </w:t>
      </w:r>
      <w:r w:rsidR="009246C2">
        <w:rPr>
          <w:rFonts w:ascii="Times New Roman" w:hAnsi="Times New Roman" w:cs="Times New Roman"/>
          <w:sz w:val="24"/>
          <w:szCs w:val="24"/>
        </w:rPr>
        <w:t>с педагогами и родителями</w:t>
      </w:r>
      <w:r w:rsidR="00FC1178" w:rsidRPr="00A72E3E">
        <w:rPr>
          <w:rFonts w:ascii="Times New Roman" w:hAnsi="Times New Roman" w:cs="Times New Roman"/>
          <w:sz w:val="24"/>
          <w:szCs w:val="24"/>
        </w:rPr>
        <w:t>. Это не набор календарных праздников, отмечаемых в детском саду, а комплекс коллективных творческих дел, интересных и значимых для дошкольников, объединяющих их вместе с педагогами</w:t>
      </w:r>
      <w:r w:rsidR="00E22ED0" w:rsidRPr="00A72E3E">
        <w:rPr>
          <w:rFonts w:ascii="Times New Roman" w:hAnsi="Times New Roman" w:cs="Times New Roman"/>
          <w:sz w:val="24"/>
          <w:szCs w:val="24"/>
        </w:rPr>
        <w:t xml:space="preserve"> и родителями</w:t>
      </w:r>
      <w:r w:rsidR="00FC1178" w:rsidRPr="00A72E3E">
        <w:rPr>
          <w:rFonts w:ascii="Times New Roman" w:hAnsi="Times New Roman" w:cs="Times New Roman"/>
          <w:sz w:val="24"/>
          <w:szCs w:val="24"/>
        </w:rPr>
        <w:t xml:space="preserve"> в единый коллектив.</w:t>
      </w:r>
      <w:r w:rsidR="00720E30">
        <w:rPr>
          <w:rFonts w:ascii="Times New Roman" w:hAnsi="Times New Roman" w:cs="Times New Roman"/>
          <w:sz w:val="24"/>
          <w:szCs w:val="24"/>
        </w:rPr>
        <w:t xml:space="preserve"> Для этого в МБДОУ «Детский сад № 58</w:t>
      </w:r>
      <w:r w:rsidR="00FC1178" w:rsidRPr="00A72E3E">
        <w:rPr>
          <w:rFonts w:ascii="Times New Roman" w:hAnsi="Times New Roman" w:cs="Times New Roman"/>
          <w:sz w:val="24"/>
          <w:szCs w:val="24"/>
        </w:rPr>
        <w:t>» используются следующие формы работы</w:t>
      </w:r>
      <w:r w:rsidR="005B7512" w:rsidRPr="00A72E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512" w:rsidRPr="00A72E3E" w:rsidRDefault="005B7512" w:rsidP="000B7CB1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социальные проекты – реализуемые дошкольниками и педагогами комплексы дел (благотворительной, экологиче</w:t>
      </w:r>
      <w:r w:rsidR="009246C2">
        <w:rPr>
          <w:rFonts w:ascii="Times New Roman" w:hAnsi="Times New Roman" w:cs="Times New Roman"/>
          <w:sz w:val="24"/>
          <w:szCs w:val="24"/>
        </w:rPr>
        <w:t xml:space="preserve">ской, патриотической, трудовой </w:t>
      </w:r>
      <w:r w:rsidRPr="00A72E3E">
        <w:rPr>
          <w:rFonts w:ascii="Times New Roman" w:hAnsi="Times New Roman" w:cs="Times New Roman"/>
          <w:sz w:val="24"/>
          <w:szCs w:val="24"/>
        </w:rPr>
        <w:t>направленности), ориентированные на преобразование окружающего детский сад социума:</w:t>
      </w:r>
    </w:p>
    <w:p w:rsidR="00B8215D" w:rsidRPr="00A72E3E" w:rsidRDefault="005B7512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Pr="00A72E3E">
        <w:rPr>
          <w:rFonts w:ascii="Times New Roman" w:hAnsi="Times New Roman" w:cs="Times New Roman"/>
          <w:i/>
          <w:sz w:val="24"/>
          <w:szCs w:val="24"/>
        </w:rPr>
        <w:t>социально-благотворительная инициатива (</w:t>
      </w:r>
      <w:r w:rsidR="004609C9" w:rsidRPr="00A72E3E">
        <w:rPr>
          <w:rFonts w:ascii="Times New Roman" w:hAnsi="Times New Roman" w:cs="Times New Roman"/>
          <w:i/>
          <w:sz w:val="24"/>
          <w:szCs w:val="24"/>
        </w:rPr>
        <w:t xml:space="preserve">акции): </w:t>
      </w:r>
    </w:p>
    <w:p w:rsidR="005B7512" w:rsidRPr="00A72E3E" w:rsidRDefault="00B8215D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4609C9" w:rsidRPr="00A72E3E">
        <w:rPr>
          <w:rFonts w:ascii="Times New Roman" w:hAnsi="Times New Roman" w:cs="Times New Roman"/>
          <w:sz w:val="24"/>
          <w:szCs w:val="24"/>
        </w:rPr>
        <w:t>«Добрая Казань»</w:t>
      </w:r>
      <w:r w:rsidR="00F815F5" w:rsidRPr="00A72E3E">
        <w:rPr>
          <w:rFonts w:ascii="Times New Roman" w:hAnsi="Times New Roman" w:cs="Times New Roman"/>
          <w:sz w:val="24"/>
          <w:szCs w:val="24"/>
        </w:rPr>
        <w:t>. Принимая участие в общегородской акции «Добрая Казань», мы помогаем многим людям и семьям улучшить их жизнь. Это удобные пожертвования и прозрачная отчётность.</w:t>
      </w:r>
    </w:p>
    <w:p w:rsidR="00F815F5" w:rsidRPr="00A72E3E" w:rsidRDefault="00122B12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2) «</w:t>
      </w:r>
      <w:r w:rsidR="00B8215D" w:rsidRPr="00A72E3E">
        <w:rPr>
          <w:rFonts w:ascii="Times New Roman" w:hAnsi="Times New Roman" w:cs="Times New Roman"/>
          <w:sz w:val="24"/>
          <w:szCs w:val="24"/>
        </w:rPr>
        <w:t>Ты, водитель, не спеши, на дороге малыши», «Письмо водителю» Эти акции проводятся с целью привлечения внимания</w:t>
      </w:r>
      <w:r w:rsidR="00B8215D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необходимости соблюдения ПДД пешеходами и водителями.</w:t>
      </w:r>
    </w:p>
    <w:p w:rsidR="00B8215D" w:rsidRPr="00A72E3E" w:rsidRDefault="00B8215D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3)</w:t>
      </w:r>
      <w:r w:rsidR="001234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«Подари малышке книжку».</w:t>
      </w:r>
      <w:r w:rsidR="00B11AB4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Акция проводится в рамках международного дня детской книги</w:t>
      </w:r>
      <w:r w:rsidR="001234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1AB4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234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1AB4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2 апреля. Старшие дошкольники вместе с родителями изготавливают книжки-малышки и дарят их малышам.</w:t>
      </w:r>
    </w:p>
    <w:p w:rsidR="00B11AB4" w:rsidRPr="00A72E3E" w:rsidRDefault="00B11AB4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4) Природоохранная акция «Берегите ёлочку»</w:t>
      </w:r>
    </w:p>
    <w:p w:rsidR="00C147C0" w:rsidRPr="00A72E3E" w:rsidRDefault="00C147C0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5) «День добрых дел» Акция приурочена к дню защиты детей</w:t>
      </w:r>
    </w:p>
    <w:p w:rsidR="00C147C0" w:rsidRPr="00A72E3E" w:rsidRDefault="00C147C0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6) «Крышечка». Сбор крышек от</w:t>
      </w:r>
      <w:r w:rsidR="00A07462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посуды для</w:t>
      </w: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йоргурта</w:t>
      </w:r>
      <w:proofErr w:type="spellEnd"/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. Акция проходит под девизом «Вторая жизнь бросовому материалу»</w:t>
      </w:r>
    </w:p>
    <w:p w:rsidR="0085323F" w:rsidRPr="009F6432" w:rsidRDefault="009F6432" w:rsidP="009F6432">
      <w:pPr>
        <w:pStyle w:val="Default"/>
        <w:jc w:val="both"/>
        <w:rPr>
          <w:b/>
          <w:i/>
          <w:color w:val="auto"/>
        </w:rPr>
      </w:pPr>
      <w:r>
        <w:rPr>
          <w:b/>
          <w:i/>
          <w:color w:val="auto"/>
        </w:rPr>
        <w:t>О</w:t>
      </w:r>
      <w:r w:rsidR="00084BA5" w:rsidRPr="009F6432">
        <w:rPr>
          <w:b/>
          <w:i/>
          <w:color w:val="auto"/>
        </w:rPr>
        <w:t>ткрытые дискуссионные площадки:</w:t>
      </w:r>
    </w:p>
    <w:p w:rsidR="00084BA5" w:rsidRPr="00A72E3E" w:rsidRDefault="00B55437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>1) Р</w:t>
      </w:r>
      <w:r w:rsidR="00084BA5" w:rsidRPr="00A72E3E">
        <w:rPr>
          <w:color w:val="auto"/>
        </w:rPr>
        <w:t>одительские собрания, где обсуждаются вопросы воспитания дошкольников</w:t>
      </w:r>
    </w:p>
    <w:p w:rsidR="00084BA5" w:rsidRPr="00A72E3E" w:rsidRDefault="00B55437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>2) В</w:t>
      </w:r>
      <w:r w:rsidR="00084BA5" w:rsidRPr="00A72E3E">
        <w:rPr>
          <w:color w:val="auto"/>
        </w:rPr>
        <w:t xml:space="preserve">стречи родителей и детей с представителями ГИБДД, </w:t>
      </w:r>
      <w:r w:rsidR="000F1703" w:rsidRPr="00A72E3E">
        <w:rPr>
          <w:color w:val="auto"/>
        </w:rPr>
        <w:t>медицинскими работниками поликлиники, начальником отдела образования по Кировскому и Московскому районам города Казани</w:t>
      </w:r>
    </w:p>
    <w:p w:rsidR="000F1703" w:rsidRPr="00A72E3E" w:rsidRDefault="000F1703" w:rsidP="00B82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3) Праздники, концерты</w:t>
      </w:r>
      <w:r w:rsidR="009F4907" w:rsidRPr="00A72E3E">
        <w:rPr>
          <w:rFonts w:ascii="Times New Roman" w:hAnsi="Times New Roman" w:cs="Times New Roman"/>
          <w:sz w:val="24"/>
          <w:szCs w:val="24"/>
        </w:rPr>
        <w:t xml:space="preserve"> в Новогодние дни</w:t>
      </w:r>
      <w:r w:rsidR="009204CE">
        <w:rPr>
          <w:rFonts w:ascii="Times New Roman" w:hAnsi="Times New Roman" w:cs="Times New Roman"/>
          <w:sz w:val="24"/>
          <w:szCs w:val="24"/>
        </w:rPr>
        <w:t xml:space="preserve">, 8 Марта, </w:t>
      </w:r>
      <w:r w:rsidRPr="00A72E3E">
        <w:rPr>
          <w:rFonts w:ascii="Times New Roman" w:hAnsi="Times New Roman" w:cs="Times New Roman"/>
          <w:sz w:val="24"/>
          <w:szCs w:val="24"/>
        </w:rPr>
        <w:t>День защитника Отечества, День Победы, выпускной б</w:t>
      </w:r>
      <w:r w:rsidR="00793C2C" w:rsidRPr="00A72E3E">
        <w:rPr>
          <w:rFonts w:ascii="Times New Roman" w:hAnsi="Times New Roman" w:cs="Times New Roman"/>
          <w:sz w:val="24"/>
          <w:szCs w:val="24"/>
        </w:rPr>
        <w:t>ал, осенние утренники, День мам, День знаний.</w:t>
      </w:r>
    </w:p>
    <w:p w:rsidR="005E504E" w:rsidRPr="005E504E" w:rsidRDefault="009F4907" w:rsidP="000B7CB1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04E">
        <w:rPr>
          <w:rFonts w:ascii="Times New Roman" w:hAnsi="Times New Roman" w:cs="Times New Roman"/>
          <w:sz w:val="24"/>
          <w:szCs w:val="24"/>
        </w:rPr>
        <w:t xml:space="preserve">В рамках дополнительного образования: </w:t>
      </w:r>
      <w:r w:rsidR="0012345E" w:rsidRPr="005E504E">
        <w:rPr>
          <w:rFonts w:ascii="Times New Roman" w:hAnsi="Times New Roman" w:cs="Times New Roman"/>
          <w:sz w:val="24"/>
          <w:szCs w:val="24"/>
        </w:rPr>
        <w:t>кукольные спектакли (</w:t>
      </w:r>
      <w:r w:rsidR="006008F6" w:rsidRPr="005E504E">
        <w:rPr>
          <w:rFonts w:ascii="Times New Roman" w:hAnsi="Times New Roman" w:cs="Times New Roman"/>
          <w:sz w:val="24"/>
          <w:szCs w:val="24"/>
        </w:rPr>
        <w:t xml:space="preserve">с приглашением артистов кукольных театров), </w:t>
      </w:r>
      <w:r w:rsidR="00793C2C" w:rsidRPr="005E504E">
        <w:rPr>
          <w:rFonts w:ascii="Times New Roman" w:hAnsi="Times New Roman" w:cs="Times New Roman"/>
          <w:sz w:val="24"/>
          <w:szCs w:val="24"/>
          <w:shd w:val="clear" w:color="auto" w:fill="FFFFFF"/>
        </w:rPr>
        <w:t>анимационные представления.</w:t>
      </w:r>
      <w:r w:rsidR="000A7386" w:rsidRPr="005E5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F1703" w:rsidRPr="005E504E" w:rsidRDefault="000F1703" w:rsidP="000B7CB1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04E">
        <w:rPr>
          <w:rFonts w:ascii="Times New Roman" w:hAnsi="Times New Roman" w:cs="Times New Roman"/>
          <w:sz w:val="24"/>
          <w:szCs w:val="24"/>
        </w:rPr>
        <w:t>Церемонии награждения (по итогам года) дошкольников и родителей за активное участие в жизни детского сада, защиту ч</w:t>
      </w:r>
      <w:r w:rsidR="009F6432">
        <w:rPr>
          <w:rFonts w:ascii="Times New Roman" w:hAnsi="Times New Roman" w:cs="Times New Roman"/>
          <w:sz w:val="24"/>
          <w:szCs w:val="24"/>
        </w:rPr>
        <w:t xml:space="preserve">ести детского сада в конкурсах, соревнованиях, </w:t>
      </w:r>
      <w:r w:rsidRPr="005E504E">
        <w:rPr>
          <w:rFonts w:ascii="Times New Roman" w:hAnsi="Times New Roman" w:cs="Times New Roman"/>
          <w:sz w:val="24"/>
          <w:szCs w:val="24"/>
        </w:rPr>
        <w:t>значительный вклад в развитие ДОУ. Это способствует поощрению социальной активности детей, развитию позитивны</w:t>
      </w:r>
      <w:r w:rsidR="009F6432">
        <w:rPr>
          <w:rFonts w:ascii="Times New Roman" w:hAnsi="Times New Roman" w:cs="Times New Roman"/>
          <w:sz w:val="24"/>
          <w:szCs w:val="24"/>
        </w:rPr>
        <w:t xml:space="preserve">х межличностных отношений между педагогами, </w:t>
      </w:r>
      <w:r w:rsidRPr="005E504E">
        <w:rPr>
          <w:rFonts w:ascii="Times New Roman" w:hAnsi="Times New Roman" w:cs="Times New Roman"/>
          <w:sz w:val="24"/>
          <w:szCs w:val="24"/>
        </w:rPr>
        <w:t>воспитанниками и родителями</w:t>
      </w:r>
      <w:r w:rsidR="00491809" w:rsidRPr="005E504E">
        <w:rPr>
          <w:rFonts w:ascii="Times New Roman" w:hAnsi="Times New Roman" w:cs="Times New Roman"/>
          <w:sz w:val="24"/>
          <w:szCs w:val="24"/>
        </w:rPr>
        <w:t xml:space="preserve">, </w:t>
      </w:r>
      <w:r w:rsidRPr="005E504E">
        <w:rPr>
          <w:rFonts w:ascii="Times New Roman" w:hAnsi="Times New Roman" w:cs="Times New Roman"/>
          <w:sz w:val="24"/>
          <w:szCs w:val="24"/>
        </w:rPr>
        <w:t>формированию чувства доверия и уважения друг к другу:</w:t>
      </w:r>
    </w:p>
    <w:p w:rsidR="009F6432" w:rsidRDefault="009F6432" w:rsidP="009F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1809" w:rsidRPr="00A72E3E">
        <w:rPr>
          <w:rFonts w:ascii="Times New Roman" w:hAnsi="Times New Roman" w:cs="Times New Roman"/>
          <w:sz w:val="24"/>
          <w:szCs w:val="24"/>
        </w:rPr>
        <w:t>ут</w:t>
      </w:r>
      <w:r>
        <w:rPr>
          <w:rFonts w:ascii="Times New Roman" w:hAnsi="Times New Roman" w:cs="Times New Roman"/>
          <w:sz w:val="24"/>
          <w:szCs w:val="24"/>
        </w:rPr>
        <w:t>ренники, родительские собрания.</w:t>
      </w:r>
    </w:p>
    <w:p w:rsidR="0085323F" w:rsidRPr="009F6432" w:rsidRDefault="009F6432" w:rsidP="009F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5323F" w:rsidRPr="00A72E3E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85323F" w:rsidRPr="00A72E3E" w:rsidRDefault="0085323F" w:rsidP="000B7CB1">
      <w:pPr>
        <w:pStyle w:val="6"/>
        <w:keepNext w:val="0"/>
        <w:keepLines w:val="0"/>
        <w:numPr>
          <w:ilvl w:val="0"/>
          <w:numId w:val="2"/>
        </w:numPr>
        <w:tabs>
          <w:tab w:val="clear" w:pos="720"/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72E3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сохранение адекватной семейной среды для воспитания, личностного развития и самореализации ребёнка, как социально адаптированного полноценного </w:t>
      </w:r>
      <w:r w:rsidR="009F4907" w:rsidRPr="00A72E3E">
        <w:rPr>
          <w:rFonts w:ascii="Times New Roman" w:hAnsi="Times New Roman" w:cs="Times New Roman"/>
          <w:i w:val="0"/>
          <w:color w:val="auto"/>
          <w:sz w:val="24"/>
          <w:szCs w:val="24"/>
        </w:rPr>
        <w:t>гражданина российского общества;</w:t>
      </w:r>
    </w:p>
    <w:p w:rsidR="0085323F" w:rsidRPr="00A72E3E" w:rsidRDefault="00A07462" w:rsidP="000B7CB1">
      <w:pPr>
        <w:pStyle w:val="6"/>
        <w:keepNext w:val="0"/>
        <w:keepLines w:val="0"/>
        <w:numPr>
          <w:ilvl w:val="0"/>
          <w:numId w:val="2"/>
        </w:numPr>
        <w:tabs>
          <w:tab w:val="clear" w:pos="720"/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72E3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утверждение</w:t>
      </w:r>
      <w:r w:rsidR="0085323F" w:rsidRPr="00A72E3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в российском обществе идей благотворительности, </w:t>
      </w:r>
      <w:r w:rsidR="009F4907" w:rsidRPr="00A72E3E">
        <w:rPr>
          <w:rFonts w:ascii="Times New Roman" w:hAnsi="Times New Roman" w:cs="Times New Roman"/>
          <w:i w:val="0"/>
          <w:color w:val="auto"/>
          <w:sz w:val="24"/>
          <w:szCs w:val="24"/>
        </w:rPr>
        <w:t>как высоких нравственных начал;</w:t>
      </w:r>
    </w:p>
    <w:p w:rsidR="0085323F" w:rsidRPr="00A72E3E" w:rsidRDefault="00A07462" w:rsidP="000B7CB1">
      <w:pPr>
        <w:pStyle w:val="a9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</w:t>
      </w:r>
      <w:r w:rsidR="0085323F"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заинтересованность сотрудников, родителей</w:t>
      </w:r>
      <w:r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детей</w:t>
      </w:r>
      <w:r w:rsidR="0085323F"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благотворительных дней, осознанность и зн</w:t>
      </w:r>
      <w:r w:rsidR="009F4907"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ачимость проводимых мероприятий;</w:t>
      </w:r>
    </w:p>
    <w:p w:rsidR="0085323F" w:rsidRPr="00A72E3E" w:rsidRDefault="0085323F" w:rsidP="000B7CB1">
      <w:pPr>
        <w:pStyle w:val="a9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 благотворительных мероприятий </w:t>
      </w:r>
      <w:r w:rsidR="009F4907"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рамки дошкольного учреждения;</w:t>
      </w:r>
    </w:p>
    <w:p w:rsidR="0085323F" w:rsidRPr="00A72E3E" w:rsidRDefault="0085323F" w:rsidP="000B7CB1">
      <w:pPr>
        <w:pStyle w:val="a9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стойкая динамика осознанности и значимости совершать добрые поступки и делать добрые дела у детей и родителей. </w:t>
      </w:r>
    </w:p>
    <w:p w:rsidR="006632B4" w:rsidRPr="00A72E3E" w:rsidRDefault="00A07462" w:rsidP="00B826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6F5070"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07462" w:rsidRPr="00A72E3E" w:rsidRDefault="006F5070" w:rsidP="00670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E28F1" w:rsidRPr="00A72E3E">
        <w:rPr>
          <w:rFonts w:ascii="Times New Roman" w:hAnsi="Times New Roman" w:cs="Times New Roman"/>
          <w:b/>
          <w:sz w:val="24"/>
          <w:szCs w:val="24"/>
        </w:rPr>
        <w:t>№2</w:t>
      </w:r>
    </w:p>
    <w:p w:rsidR="00E753EF" w:rsidRPr="00A72E3E" w:rsidRDefault="00E753EF" w:rsidP="00670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Тво</w:t>
      </w:r>
      <w:r w:rsidR="00746226" w:rsidRPr="00A72E3E">
        <w:rPr>
          <w:rFonts w:ascii="Times New Roman" w:hAnsi="Times New Roman" w:cs="Times New Roman"/>
          <w:b/>
          <w:sz w:val="24"/>
          <w:szCs w:val="24"/>
        </w:rPr>
        <w:t>рческие соревнования</w:t>
      </w:r>
    </w:p>
    <w:p w:rsidR="0041653B" w:rsidRPr="00A72E3E" w:rsidRDefault="009F6432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653B" w:rsidRPr="00A72E3E">
        <w:rPr>
          <w:rFonts w:ascii="Times New Roman" w:hAnsi="Times New Roman" w:cs="Times New Roman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9F6432" w:rsidRDefault="009F6432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653B" w:rsidRPr="00A72E3E">
        <w:rPr>
          <w:rFonts w:ascii="Times New Roman" w:hAnsi="Times New Roman" w:cs="Times New Roman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</w:t>
      </w:r>
      <w:r>
        <w:rPr>
          <w:rFonts w:ascii="Times New Roman" w:hAnsi="Times New Roman" w:cs="Times New Roman"/>
          <w:sz w:val="24"/>
          <w:szCs w:val="24"/>
        </w:rPr>
        <w:t>модельной, музыкальной и др.).</w:t>
      </w:r>
    </w:p>
    <w:p w:rsidR="0041653B" w:rsidRPr="00A72E3E" w:rsidRDefault="0041653B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41653B" w:rsidRPr="00A72E3E" w:rsidRDefault="009F6432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653B" w:rsidRPr="00A72E3E">
        <w:rPr>
          <w:rFonts w:ascii="Times New Roman" w:hAnsi="Times New Roman" w:cs="Times New Roman"/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1A4E65" w:rsidRPr="00A72E3E" w:rsidRDefault="009F6432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345E">
        <w:rPr>
          <w:rFonts w:ascii="Times New Roman" w:hAnsi="Times New Roman" w:cs="Times New Roman"/>
          <w:sz w:val="24"/>
          <w:szCs w:val="24"/>
        </w:rPr>
        <w:t>МБДОУ «Детский сад № 58</w:t>
      </w:r>
      <w:r w:rsidR="0041653B" w:rsidRPr="00A72E3E">
        <w:rPr>
          <w:rFonts w:ascii="Times New Roman" w:hAnsi="Times New Roman" w:cs="Times New Roman"/>
          <w:sz w:val="24"/>
          <w:szCs w:val="24"/>
        </w:rPr>
        <w:t>» проводит творческие соревнования в различных формах, например</w:t>
      </w:r>
      <w:r w:rsidR="0012345E">
        <w:rPr>
          <w:rFonts w:ascii="Times New Roman" w:hAnsi="Times New Roman" w:cs="Times New Roman"/>
          <w:sz w:val="24"/>
          <w:szCs w:val="24"/>
        </w:rPr>
        <w:t>, конкурсы, выставки, фестивали</w:t>
      </w:r>
      <w:r w:rsidR="00746226" w:rsidRPr="00A72E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мероприятия, развивающие </w:t>
      </w:r>
      <w:r w:rsidR="007528A0" w:rsidRPr="00A72E3E">
        <w:rPr>
          <w:rFonts w:ascii="Times New Roman" w:hAnsi="Times New Roman" w:cs="Times New Roman"/>
          <w:sz w:val="24"/>
          <w:szCs w:val="24"/>
        </w:rPr>
        <w:t>способность к осознанию российской идентичности в поликультурном социуме</w:t>
      </w:r>
      <w:r w:rsidR="0012345E">
        <w:rPr>
          <w:rFonts w:ascii="Times New Roman" w:hAnsi="Times New Roman" w:cs="Times New Roman"/>
          <w:sz w:val="24"/>
          <w:szCs w:val="24"/>
        </w:rPr>
        <w:t xml:space="preserve"> (</w:t>
      </w:r>
      <w:r w:rsidR="007528A0" w:rsidRPr="00A72E3E">
        <w:rPr>
          <w:rFonts w:ascii="Times New Roman" w:hAnsi="Times New Roman" w:cs="Times New Roman"/>
          <w:sz w:val="24"/>
          <w:szCs w:val="24"/>
        </w:rPr>
        <w:t>любовь к родному языку, родному краю, воспитание гражданственности, уважение к прошлому и настоящему).</w:t>
      </w:r>
      <w:r w:rsidR="00746226" w:rsidRPr="00A72E3E">
        <w:rPr>
          <w:rFonts w:ascii="Times New Roman" w:hAnsi="Times New Roman" w:cs="Times New Roman"/>
          <w:sz w:val="24"/>
          <w:szCs w:val="24"/>
        </w:rPr>
        <w:t xml:space="preserve"> </w:t>
      </w:r>
      <w:r w:rsidR="0041653B" w:rsidRPr="00A72E3E">
        <w:rPr>
          <w:rFonts w:ascii="Times New Roman" w:hAnsi="Times New Roman" w:cs="Times New Roman"/>
          <w:sz w:val="24"/>
          <w:szCs w:val="24"/>
        </w:rPr>
        <w:t xml:space="preserve"> Конкретная форма проведения творческого соревнования определяется календарным планом воспитательной работы </w:t>
      </w:r>
      <w:r w:rsidR="0012345E">
        <w:rPr>
          <w:rFonts w:ascii="Times New Roman" w:hAnsi="Times New Roman" w:cs="Times New Roman"/>
          <w:sz w:val="24"/>
          <w:szCs w:val="24"/>
        </w:rPr>
        <w:t>МБДОУ «Детский сад № 58»</w:t>
      </w:r>
      <w:r w:rsidR="00143BEF" w:rsidRPr="00A72E3E">
        <w:rPr>
          <w:rFonts w:ascii="Times New Roman" w:hAnsi="Times New Roman" w:cs="Times New Roman"/>
          <w:sz w:val="24"/>
          <w:szCs w:val="24"/>
        </w:rPr>
        <w:t xml:space="preserve">. Детский сад </w:t>
      </w:r>
      <w:r w:rsidR="0041653B" w:rsidRPr="00A72E3E">
        <w:rPr>
          <w:rFonts w:ascii="Times New Roman" w:hAnsi="Times New Roman" w:cs="Times New Roman"/>
          <w:sz w:val="24"/>
          <w:szCs w:val="24"/>
        </w:rPr>
        <w:t xml:space="preserve">помогает подготовиться семье к успешному участию в </w:t>
      </w:r>
      <w:r w:rsidR="007528A0" w:rsidRPr="00A72E3E">
        <w:rPr>
          <w:rFonts w:ascii="Times New Roman" w:hAnsi="Times New Roman" w:cs="Times New Roman"/>
          <w:sz w:val="24"/>
          <w:szCs w:val="24"/>
        </w:rPr>
        <w:t>том или ином мероприятии</w:t>
      </w:r>
      <w:r w:rsidR="0041653B" w:rsidRPr="00A72E3E">
        <w:rPr>
          <w:rFonts w:ascii="Times New Roman" w:hAnsi="Times New Roman" w:cs="Times New Roman"/>
          <w:sz w:val="24"/>
          <w:szCs w:val="24"/>
        </w:rPr>
        <w:t xml:space="preserve">, консультирует родителей по созданию условий, мотивации, </w:t>
      </w:r>
      <w:r w:rsidR="00793C2C" w:rsidRPr="00A72E3E">
        <w:rPr>
          <w:rFonts w:ascii="Times New Roman" w:hAnsi="Times New Roman" w:cs="Times New Roman"/>
          <w:sz w:val="24"/>
          <w:szCs w:val="24"/>
        </w:rPr>
        <w:t>помогае</w:t>
      </w:r>
      <w:r w:rsidR="0041653B" w:rsidRPr="00A72E3E">
        <w:rPr>
          <w:rFonts w:ascii="Times New Roman" w:hAnsi="Times New Roman" w:cs="Times New Roman"/>
          <w:sz w:val="24"/>
          <w:szCs w:val="24"/>
        </w:rPr>
        <w:t xml:space="preserve">т в подготовке. </w:t>
      </w:r>
    </w:p>
    <w:p w:rsidR="005812D5" w:rsidRPr="00A72E3E" w:rsidRDefault="009F6432" w:rsidP="00B826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46226" w:rsidRPr="00A72E3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C2C" w:rsidRPr="00A72E3E">
        <w:rPr>
          <w:rFonts w:ascii="Times New Roman" w:hAnsi="Times New Roman" w:cs="Times New Roman"/>
          <w:sz w:val="24"/>
          <w:szCs w:val="24"/>
        </w:rPr>
        <w:t xml:space="preserve">Традиционным и одним из самых интересных </w:t>
      </w:r>
      <w:r w:rsidR="00793C2C" w:rsidRPr="00A72E3E">
        <w:rPr>
          <w:rFonts w:ascii="Times New Roman" w:hAnsi="Times New Roman" w:cs="Times New Roman"/>
          <w:b/>
          <w:sz w:val="24"/>
          <w:szCs w:val="24"/>
        </w:rPr>
        <w:t>конкурсов</w:t>
      </w:r>
      <w:r w:rsidR="00793C2C" w:rsidRPr="00A72E3E">
        <w:rPr>
          <w:rFonts w:ascii="Times New Roman" w:hAnsi="Times New Roman" w:cs="Times New Roman"/>
          <w:sz w:val="24"/>
          <w:szCs w:val="24"/>
        </w:rPr>
        <w:t xml:space="preserve"> стал ежегодный конкурс «Я исследователь». Участие принимают все участники воспитательно-образовательного процесса: воспитатели, дети, родители.</w:t>
      </w:r>
      <w:r w:rsidR="005812D5" w:rsidRPr="00A72E3E">
        <w:rPr>
          <w:rFonts w:ascii="Times New Roman" w:hAnsi="Times New Roman" w:cs="Times New Roman"/>
          <w:sz w:val="24"/>
          <w:szCs w:val="24"/>
        </w:rPr>
        <w:t xml:space="preserve">  Этот конкурс позволяет расширить социальное и образовательное пространство для ребенка и родителя, создаются условия для приобретения социального опыта участия ребенка в конкурсном движении и формирования у родителей педагогической культуры по подготовке и поддержке своего ребенка в участии конкурсов.</w:t>
      </w:r>
      <w:r w:rsidR="00746226" w:rsidRPr="00A72E3E">
        <w:rPr>
          <w:rFonts w:ascii="Times New Roman" w:hAnsi="Times New Roman" w:cs="Times New Roman"/>
          <w:sz w:val="24"/>
          <w:szCs w:val="24"/>
        </w:rPr>
        <w:t xml:space="preserve"> </w:t>
      </w:r>
      <w:r w:rsidR="00B068BA" w:rsidRPr="00A72E3E">
        <w:rPr>
          <w:rFonts w:ascii="Times New Roman" w:hAnsi="Times New Roman" w:cs="Times New Roman"/>
          <w:sz w:val="24"/>
          <w:szCs w:val="24"/>
        </w:rPr>
        <w:t xml:space="preserve"> Проект готовится в течение трёх месяцев.</w:t>
      </w:r>
    </w:p>
    <w:p w:rsidR="009F6432" w:rsidRDefault="009F6432" w:rsidP="009F64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46226" w:rsidRPr="00A72E3E">
        <w:rPr>
          <w:rFonts w:ascii="Times New Roman" w:hAnsi="Times New Roman" w:cs="Times New Roman"/>
          <w:sz w:val="24"/>
          <w:szCs w:val="24"/>
        </w:rPr>
        <w:t xml:space="preserve">2) </w:t>
      </w:r>
      <w:r w:rsidR="00B068BA" w:rsidRPr="00A72E3E">
        <w:rPr>
          <w:rFonts w:ascii="Times New Roman" w:hAnsi="Times New Roman" w:cs="Times New Roman"/>
          <w:sz w:val="24"/>
          <w:szCs w:val="24"/>
        </w:rPr>
        <w:t>Сезонные мероприятия:</w:t>
      </w:r>
    </w:p>
    <w:p w:rsidR="00883282" w:rsidRPr="001A6C4B" w:rsidRDefault="000A7386" w:rsidP="00883282">
      <w:pPr>
        <w:tabs>
          <w:tab w:val="left" w:pos="1935"/>
          <w:tab w:val="left" w:pos="2625"/>
          <w:tab w:val="center" w:pos="51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Праздники, конкурсы, выставки</w:t>
      </w:r>
      <w:r w:rsidR="00D27C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883282" w:rsidRPr="00883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282" w:rsidRPr="001A6C4B">
        <w:rPr>
          <w:rFonts w:ascii="Times New Roman" w:hAnsi="Times New Roman" w:cs="Times New Roman"/>
          <w:b/>
          <w:sz w:val="24"/>
          <w:szCs w:val="24"/>
        </w:rPr>
        <w:t>Традиционные события и праздники</w:t>
      </w:r>
    </w:p>
    <w:tbl>
      <w:tblPr>
        <w:tblStyle w:val="61"/>
        <w:tblW w:w="10598" w:type="dxa"/>
        <w:tblLook w:val="04A0"/>
      </w:tblPr>
      <w:tblGrid>
        <w:gridCol w:w="1419"/>
        <w:gridCol w:w="2658"/>
        <w:gridCol w:w="3402"/>
        <w:gridCol w:w="3119"/>
      </w:tblGrid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b/>
                <w:sz w:val="24"/>
                <w:szCs w:val="24"/>
              </w:rPr>
              <w:t>Досуги, конкурсы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Городские, районные  мероприятия</w:t>
            </w: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  День здоровья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  Выставка рисунков к Всемирному дню ребенка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новогодней праздничной игрушки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зимний участок</w:t>
            </w: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Зеленый огонек</w:t>
            </w: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58" w:type="dxa"/>
          </w:tcPr>
          <w:p w:rsidR="00883282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родного языка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Науруз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  Конкурс чтецов 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Стань звездой</w:t>
            </w: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6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д</w:t>
            </w:r>
            <w:proofErr w:type="spellStart"/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82" w:rsidRPr="001A6C4B" w:rsidTr="00883282">
        <w:tc>
          <w:tcPr>
            <w:tcW w:w="14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8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C4B">
              <w:rPr>
                <w:rFonts w:ascii="Times New Roman" w:hAnsi="Times New Roman" w:cs="Times New Roman"/>
                <w:sz w:val="24"/>
                <w:szCs w:val="24"/>
              </w:rPr>
              <w:t xml:space="preserve">Сабантуй </w:t>
            </w:r>
          </w:p>
        </w:tc>
        <w:tc>
          <w:tcPr>
            <w:tcW w:w="3402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летний участок»</w:t>
            </w:r>
          </w:p>
        </w:tc>
        <w:tc>
          <w:tcPr>
            <w:tcW w:w="3119" w:type="dxa"/>
          </w:tcPr>
          <w:p w:rsidR="00883282" w:rsidRPr="001A6C4B" w:rsidRDefault="00883282" w:rsidP="008832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386" w:rsidRPr="00A72E3E" w:rsidRDefault="009F6432" w:rsidP="008A0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</w:t>
      </w:r>
      <w:r w:rsidR="00B068BA" w:rsidRPr="00A72E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</w:t>
      </w:r>
      <w:r w:rsidR="008A05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B068BA" w:rsidRPr="00A72E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Тематические выставки:</w:t>
      </w:r>
    </w:p>
    <w:p w:rsidR="00B068BA" w:rsidRPr="00A72E3E" w:rsidRDefault="004C1B40" w:rsidP="008A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«Мы нужны друг другу» - фотогалерея, посвященная дню матери</w:t>
      </w:r>
    </w:p>
    <w:p w:rsidR="00B068BA" w:rsidRPr="00A72E3E" w:rsidRDefault="004C1B40" w:rsidP="008A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«Новый год в сказке» - зимнее оформление группы</w:t>
      </w:r>
    </w:p>
    <w:p w:rsidR="00B068BA" w:rsidRPr="00A72E3E" w:rsidRDefault="004C1B40" w:rsidP="008A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4231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Выставка детского технического творчества к 23 февраля</w:t>
      </w:r>
    </w:p>
    <w:p w:rsidR="00B068BA" w:rsidRPr="00A72E3E" w:rsidRDefault="00C64231" w:rsidP="008A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«Весенний день» - смотр весеннего оформления в группах</w:t>
      </w:r>
    </w:p>
    <w:p w:rsidR="00883282" w:rsidRDefault="00883282" w:rsidP="00B826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«Весенний маскарад» - конкурс нарядов</w:t>
      </w:r>
      <w:r w:rsidR="00DB1BEC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в рамках международного дня театра</w:t>
      </w:r>
      <w:r w:rsidR="00DB1BEC"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504E" w:rsidRDefault="00883282" w:rsidP="00B826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1BEC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«Движение — это жизнь» - выставка коллажей в рамках недели здоровья</w:t>
      </w:r>
      <w:r w:rsidR="00DB1BEC"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68BA" w:rsidRPr="00A72E3E" w:rsidRDefault="00883282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1BEC"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«Мы этой памяти верны» </w:t>
      </w:r>
      <w:r w:rsidR="009F6432">
        <w:rPr>
          <w:rFonts w:ascii="Times New Roman" w:hAnsi="Times New Roman" w:cs="Times New Roman"/>
          <w:sz w:val="24"/>
          <w:szCs w:val="24"/>
          <w:shd w:val="clear" w:color="auto" w:fill="FFFFFF"/>
        </w:rPr>
        <w:t>- выставка детского творчества к 9 Мая</w:t>
      </w:r>
    </w:p>
    <w:p w:rsidR="009F6432" w:rsidRDefault="00DB1BEC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смотр центра патриотического воспитания в группах «Герб семьи» - выставка в </w:t>
      </w:r>
      <w:r w:rsidR="009F6432">
        <w:rPr>
          <w:rFonts w:ascii="Times New Roman" w:hAnsi="Times New Roman" w:cs="Times New Roman"/>
          <w:sz w:val="24"/>
          <w:szCs w:val="24"/>
          <w:shd w:val="clear" w:color="auto" w:fill="FFFFFF"/>
        </w:rPr>
        <w:t>рамках международного дня семьи</w:t>
      </w:r>
    </w:p>
    <w:p w:rsidR="001A4E65" w:rsidRPr="009F6432" w:rsidRDefault="009F6432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1A4E65" w:rsidRPr="00A72E3E">
        <w:rPr>
          <w:rFonts w:ascii="Times New Roman" w:hAnsi="Times New Roman" w:cs="Times New Roman"/>
          <w:b/>
          <w:bCs/>
          <w:sz w:val="24"/>
          <w:szCs w:val="24"/>
        </w:rPr>
        <w:t>Планируемы</w:t>
      </w:r>
      <w:r w:rsidR="00E264C6"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е результаты </w:t>
      </w:r>
      <w:r w:rsidR="001A4E65" w:rsidRPr="00A72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04CE" w:rsidRDefault="00E264C6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 xml:space="preserve"> -</w:t>
      </w:r>
      <w:r w:rsidR="009F6432">
        <w:rPr>
          <w:color w:val="auto"/>
        </w:rPr>
        <w:t xml:space="preserve"> </w:t>
      </w:r>
      <w:r w:rsidRPr="00A72E3E">
        <w:rPr>
          <w:color w:val="auto"/>
        </w:rPr>
        <w:t>актуализация</w:t>
      </w:r>
      <w:r w:rsidR="001A4E65" w:rsidRPr="00A72E3E">
        <w:rPr>
          <w:color w:val="auto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  <w:r w:rsidRPr="00A72E3E">
        <w:rPr>
          <w:color w:val="auto"/>
        </w:rPr>
        <w:t xml:space="preserve"> </w:t>
      </w:r>
    </w:p>
    <w:p w:rsidR="0005245A" w:rsidRPr="00A72E3E" w:rsidRDefault="00E264C6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>-</w:t>
      </w:r>
      <w:r w:rsidR="001A4E65" w:rsidRPr="00A72E3E">
        <w:rPr>
          <w:color w:val="auto"/>
        </w:rPr>
        <w:t xml:space="preserve"> </w:t>
      </w:r>
      <w:proofErr w:type="spellStart"/>
      <w:r w:rsidR="001A4E65" w:rsidRPr="00A72E3E">
        <w:rPr>
          <w:color w:val="auto"/>
        </w:rPr>
        <w:t>сформированность</w:t>
      </w:r>
      <w:proofErr w:type="spellEnd"/>
      <w:r w:rsidR="001A4E65" w:rsidRPr="00A72E3E">
        <w:rPr>
          <w:color w:val="auto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1A4E65" w:rsidRPr="00A72E3E" w:rsidRDefault="00E264C6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 xml:space="preserve"> -</w:t>
      </w:r>
      <w:r w:rsidR="001A4E65" w:rsidRPr="00A72E3E">
        <w:rPr>
          <w:color w:val="auto"/>
        </w:rPr>
        <w:t xml:space="preserve"> 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России); </w:t>
      </w:r>
    </w:p>
    <w:p w:rsidR="001A4E65" w:rsidRPr="00A72E3E" w:rsidRDefault="00E264C6" w:rsidP="00B82633">
      <w:pPr>
        <w:pStyle w:val="Default"/>
        <w:jc w:val="both"/>
        <w:rPr>
          <w:color w:val="auto"/>
        </w:rPr>
      </w:pPr>
      <w:r w:rsidRPr="00A72E3E">
        <w:rPr>
          <w:color w:val="auto"/>
        </w:rPr>
        <w:t>-</w:t>
      </w:r>
      <w:r w:rsidR="001A4E65" w:rsidRPr="00A72E3E">
        <w:rPr>
          <w:color w:val="auto"/>
        </w:rPr>
        <w:t xml:space="preserve"> осознание и ощущение субъективной сопричастнос</w:t>
      </w:r>
      <w:r w:rsidR="009F6432">
        <w:rPr>
          <w:color w:val="auto"/>
        </w:rPr>
        <w:t>ти с судьбой российского народа.</w:t>
      </w:r>
    </w:p>
    <w:p w:rsidR="0041653B" w:rsidRPr="00A72E3E" w:rsidRDefault="0041653B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5A" w:rsidRPr="00A72E3E" w:rsidRDefault="0005245A" w:rsidP="00B826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9200B9" w:rsidRPr="00A72E3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F5070" w:rsidRPr="00A72E3E">
        <w:rPr>
          <w:rFonts w:ascii="Times New Roman" w:hAnsi="Times New Roman" w:cs="Times New Roman"/>
          <w:b/>
          <w:sz w:val="24"/>
          <w:szCs w:val="24"/>
        </w:rPr>
        <w:t xml:space="preserve"> Модуль </w:t>
      </w:r>
      <w:r w:rsidR="00BE28F1" w:rsidRPr="00A72E3E">
        <w:rPr>
          <w:rFonts w:ascii="Times New Roman" w:hAnsi="Times New Roman" w:cs="Times New Roman"/>
          <w:b/>
          <w:sz w:val="24"/>
          <w:szCs w:val="24"/>
        </w:rPr>
        <w:t>№3</w:t>
      </w:r>
    </w:p>
    <w:p w:rsidR="009200B9" w:rsidRPr="00A72E3E" w:rsidRDefault="009200B9" w:rsidP="00B826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F56313"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A72E3E">
        <w:rPr>
          <w:rFonts w:ascii="Times New Roman" w:hAnsi="Times New Roman" w:cs="Times New Roman"/>
          <w:b/>
          <w:sz w:val="24"/>
          <w:szCs w:val="24"/>
        </w:rPr>
        <w:t xml:space="preserve">    Праздники</w:t>
      </w:r>
      <w:r w:rsidR="00F56313" w:rsidRPr="00A72E3E">
        <w:rPr>
          <w:rFonts w:ascii="Times New Roman" w:hAnsi="Times New Roman" w:cs="Times New Roman"/>
          <w:b/>
          <w:sz w:val="24"/>
          <w:szCs w:val="24"/>
        </w:rPr>
        <w:t xml:space="preserve"> и фольклор</w:t>
      </w:r>
    </w:p>
    <w:p w:rsidR="0005245A" w:rsidRPr="00A72E3E" w:rsidRDefault="0005245A" w:rsidP="00B826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0B9" w:rsidRPr="00A72E3E" w:rsidRDefault="009F6432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00B9" w:rsidRPr="00A72E3E">
        <w:rPr>
          <w:rFonts w:ascii="Times New Roman" w:hAnsi="Times New Roman" w:cs="Times New Roman"/>
          <w:sz w:val="24"/>
          <w:szCs w:val="24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9200B9" w:rsidRPr="00A72E3E" w:rsidRDefault="009200B9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9200B9" w:rsidRPr="00A72E3E" w:rsidRDefault="009200B9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9200B9" w:rsidRPr="00A72E3E" w:rsidRDefault="009200B9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9200B9" w:rsidRPr="00A72E3E" w:rsidRDefault="009200B9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lastRenderedPageBreak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</w:t>
      </w:r>
      <w:r w:rsidR="009F6432">
        <w:rPr>
          <w:rFonts w:ascii="Times New Roman" w:hAnsi="Times New Roman" w:cs="Times New Roman"/>
          <w:sz w:val="24"/>
          <w:szCs w:val="24"/>
        </w:rPr>
        <w:t xml:space="preserve">и стоит поработать дома. Помимо </w:t>
      </w:r>
      <w:r w:rsidRPr="00A72E3E">
        <w:rPr>
          <w:rFonts w:ascii="Times New Roman" w:hAnsi="Times New Roman" w:cs="Times New Roman"/>
          <w:sz w:val="24"/>
          <w:szCs w:val="24"/>
        </w:rPr>
        <w:t>этого</w:t>
      </w:r>
      <w:r w:rsidR="009F6432">
        <w:rPr>
          <w:rFonts w:ascii="Times New Roman" w:hAnsi="Times New Roman" w:cs="Times New Roman"/>
          <w:sz w:val="24"/>
          <w:szCs w:val="24"/>
        </w:rPr>
        <w:t>,</w:t>
      </w:r>
      <w:r w:rsidRPr="00A72E3E">
        <w:rPr>
          <w:rFonts w:ascii="Times New Roman" w:hAnsi="Times New Roman" w:cs="Times New Roman"/>
          <w:sz w:val="24"/>
          <w:szCs w:val="24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9F6432" w:rsidRPr="00DA59EB" w:rsidRDefault="009200B9" w:rsidP="00DA59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Педагогический коллектив вправе не приглашать</w:t>
      </w:r>
      <w:r w:rsidR="00A06B13" w:rsidRPr="00A72E3E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Pr="00A72E3E">
        <w:rPr>
          <w:rFonts w:ascii="Times New Roman" w:hAnsi="Times New Roman" w:cs="Times New Roman"/>
          <w:sz w:val="24"/>
          <w:szCs w:val="24"/>
        </w:rPr>
        <w:t>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9B3F2F" w:rsidRDefault="009B3F2F" w:rsidP="009F6432">
      <w:pPr>
        <w:pStyle w:val="aa"/>
        <w:spacing w:before="0" w:beforeAutospacing="0" w:after="0" w:afterAutospacing="0"/>
        <w:ind w:firstLine="709"/>
        <w:jc w:val="center"/>
        <w:rPr>
          <w:b/>
        </w:rPr>
      </w:pPr>
    </w:p>
    <w:p w:rsidR="009B3F2F" w:rsidRDefault="009B3F2F" w:rsidP="009F6432">
      <w:pPr>
        <w:pStyle w:val="aa"/>
        <w:spacing w:before="0" w:beforeAutospacing="0" w:after="0" w:afterAutospacing="0"/>
        <w:ind w:firstLine="709"/>
        <w:jc w:val="center"/>
        <w:rPr>
          <w:b/>
        </w:rPr>
      </w:pPr>
    </w:p>
    <w:p w:rsidR="009F6432" w:rsidRDefault="006F5070" w:rsidP="009F6432">
      <w:pPr>
        <w:pStyle w:val="aa"/>
        <w:spacing w:before="0" w:beforeAutospacing="0" w:after="0" w:afterAutospacing="0"/>
        <w:ind w:firstLine="709"/>
        <w:jc w:val="center"/>
        <w:rPr>
          <w:b/>
        </w:rPr>
      </w:pPr>
      <w:r w:rsidRPr="00A72E3E">
        <w:rPr>
          <w:b/>
        </w:rPr>
        <w:t>Особенности традиционных событий, праздников, мероприятий</w:t>
      </w:r>
    </w:p>
    <w:p w:rsidR="006F5070" w:rsidRPr="009F6432" w:rsidRDefault="009F6432" w:rsidP="009F6432">
      <w:pPr>
        <w:pStyle w:val="aa"/>
        <w:spacing w:before="0" w:beforeAutospacing="0" w:after="0" w:afterAutospacing="0"/>
        <w:rPr>
          <w:b/>
        </w:rPr>
      </w:pPr>
      <w:r>
        <w:rPr>
          <w:b/>
        </w:rPr>
        <w:t xml:space="preserve">     </w:t>
      </w:r>
      <w:r w:rsidR="006F5070" w:rsidRPr="00A72E3E">
        <w:t>Современное образование ориентирует педагогов на формирование общей культуры ребенка, освоение им общечеловеческих культурных ценностей.</w:t>
      </w:r>
    </w:p>
    <w:p w:rsidR="006F5070" w:rsidRPr="00A72E3E" w:rsidRDefault="00883282" w:rsidP="00883282">
      <w:pPr>
        <w:pStyle w:val="aa"/>
        <w:spacing w:before="0" w:beforeAutospacing="0" w:after="0" w:afterAutospacing="0"/>
        <w:jc w:val="both"/>
      </w:pPr>
      <w:r>
        <w:t xml:space="preserve">     </w:t>
      </w:r>
      <w:r w:rsidR="009F6432">
        <w:t>В МБДОУ «Детский сад № 58</w:t>
      </w:r>
      <w:r w:rsidR="006F5070" w:rsidRPr="00A72E3E">
        <w:t xml:space="preserve">» при планировании воспитательно-образовательного процесса, используется примерный календарь праздников, который может быть изменен, уточнен, дополнен. </w:t>
      </w:r>
      <w:r>
        <w:t xml:space="preserve">            </w:t>
      </w:r>
      <w:r w:rsidR="006F5070" w:rsidRPr="00A72E3E">
        <w:t>Тематика праздников посвящена различным сторонам человеческого бытия:</w:t>
      </w:r>
    </w:p>
    <w:p w:rsidR="006F5070" w:rsidRPr="00A72E3E" w:rsidRDefault="006F5070" w:rsidP="000B7CB1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 w:rsidRPr="00A72E3E">
        <w:t>явлениям нравственной жизни ребенка (День «спасибо», День доброты и др.);</w:t>
      </w:r>
    </w:p>
    <w:p w:rsidR="006F5070" w:rsidRPr="00A72E3E" w:rsidRDefault="006F5070" w:rsidP="000B7CB1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 w:rsidRPr="00A72E3E">
        <w:t>миру искусства и литературы (День детской книги, День театра и др.);</w:t>
      </w:r>
    </w:p>
    <w:p w:rsidR="006F5070" w:rsidRPr="00A72E3E" w:rsidRDefault="006F5070" w:rsidP="000B7CB1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 w:rsidRPr="00A72E3E">
        <w:t>праздничным событиям (Новый год, День матери и др.);</w:t>
      </w:r>
    </w:p>
    <w:p w:rsidR="006F5070" w:rsidRDefault="006F5070" w:rsidP="000B7CB1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 w:rsidRPr="00A72E3E">
        <w:t>событиям, формирующим чувство гражданской принадлежности (День России, День защитника Отечества и др.).</w:t>
      </w:r>
    </w:p>
    <w:p w:rsidR="002D38E3" w:rsidRDefault="002D38E3" w:rsidP="00883282">
      <w:pPr>
        <w:pStyle w:val="aa"/>
        <w:spacing w:before="0" w:beforeAutospacing="0" w:after="0" w:afterAutospacing="0"/>
        <w:ind w:firstLine="709"/>
        <w:jc w:val="both"/>
        <w:rPr>
          <w:b/>
          <w:i/>
        </w:rPr>
      </w:pPr>
      <w:r>
        <w:rPr>
          <w:b/>
          <w:i/>
        </w:rPr>
        <w:t xml:space="preserve">                </w:t>
      </w:r>
    </w:p>
    <w:p w:rsidR="00883282" w:rsidRDefault="002D38E3" w:rsidP="002D38E3">
      <w:pPr>
        <w:pStyle w:val="aa"/>
        <w:spacing w:before="0" w:beforeAutospacing="0" w:after="0" w:afterAutospacing="0"/>
        <w:ind w:firstLine="709"/>
        <w:jc w:val="center"/>
        <w:rPr>
          <w:b/>
          <w:i/>
        </w:rPr>
      </w:pPr>
      <w:r>
        <w:rPr>
          <w:b/>
          <w:i/>
        </w:rPr>
        <w:t>Примерный календарный план</w:t>
      </w:r>
    </w:p>
    <w:p w:rsidR="002D38E3" w:rsidRPr="00883282" w:rsidRDefault="002D38E3" w:rsidP="00883282">
      <w:pPr>
        <w:pStyle w:val="aa"/>
        <w:spacing w:before="0" w:beforeAutospacing="0" w:after="0" w:afterAutospacing="0"/>
        <w:ind w:firstLine="709"/>
        <w:jc w:val="both"/>
        <w:rPr>
          <w:b/>
          <w:i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709"/>
        <w:gridCol w:w="6237"/>
        <w:gridCol w:w="2800"/>
      </w:tblGrid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i/>
              </w:rPr>
            </w:pPr>
            <w:r w:rsidRPr="00883282">
              <w:rPr>
                <w:i/>
              </w:rPr>
              <w:t>№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i/>
              </w:rPr>
            </w:pPr>
            <w:r w:rsidRPr="00883282">
              <w:rPr>
                <w:i/>
              </w:rPr>
              <w:t xml:space="preserve">Название 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i/>
              </w:rPr>
            </w:pPr>
            <w:r w:rsidRPr="00883282">
              <w:rPr>
                <w:i/>
              </w:rPr>
              <w:t>Рекомендуемая дата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День знаний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883282">
              <w:rPr>
                <w:b/>
              </w:rPr>
              <w:t>1 сентября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2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красоты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3-я неделя сентября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День воспитателя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4-я неделя сентября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4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музыки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883282">
              <w:rPr>
                <w:b/>
              </w:rPr>
              <w:t>1-я неделя октября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5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Всемирный день животных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2-я неделя октября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6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врача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3-я неделя октября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7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мультфильмов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4-я неделя октября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8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День народного единства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883282">
              <w:rPr>
                <w:b/>
              </w:rPr>
              <w:t>1-я неделя ноября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9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Всемирный день приветствий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3-я неделя ноября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10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День матери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4-я неделя ноября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11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инвалидов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883282">
              <w:rPr>
                <w:b/>
              </w:rPr>
              <w:t>1-я неделя декабря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12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Новый год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3-4-я неделя декабря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13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Всемирный день «спасибо»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3-я неделя января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14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День доброты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883282">
              <w:rPr>
                <w:b/>
              </w:rPr>
              <w:t>1-я неделя февраля</w:t>
            </w:r>
          </w:p>
        </w:tc>
      </w:tr>
      <w:tr w:rsidR="00122B12" w:rsidRPr="00883282" w:rsidTr="00122B12">
        <w:tc>
          <w:tcPr>
            <w:tcW w:w="709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15</w:t>
            </w:r>
          </w:p>
        </w:tc>
        <w:tc>
          <w:tcPr>
            <w:tcW w:w="6237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Международный день родного языка</w:t>
            </w:r>
          </w:p>
        </w:tc>
        <w:tc>
          <w:tcPr>
            <w:tcW w:w="2800" w:type="dxa"/>
          </w:tcPr>
          <w:p w:rsidR="00122B12" w:rsidRPr="00883282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883282">
              <w:t>2-я неделя февраля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16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защитника Отечества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3-я неделя февраля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17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женский день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1-я неделя марта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18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Всемирный день Земли, Всемирный день водных ресурсов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2-3-я неделя марта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19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Национальный праздник «</w:t>
            </w:r>
            <w:proofErr w:type="spellStart"/>
            <w:r w:rsidRPr="00A72E3E">
              <w:t>Науруз</w:t>
            </w:r>
            <w:proofErr w:type="spellEnd"/>
            <w:r w:rsidRPr="00A72E3E">
              <w:t>»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22 марта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20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театра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4-я неделя марта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21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птиц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1-я неделя апреля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22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детской книги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2-я неделя апреля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23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авиации и космонавтики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12 апреля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24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Всемирный день здоровья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3-я неделя апреля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lastRenderedPageBreak/>
              <w:t>25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Праздник весны и труда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4-я неделя апреля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26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Победы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1-я неделя мая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27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семьи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2-я неделя мая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28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защиты детей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 июня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29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России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12 июня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30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Международный день друзей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3-я неделя июня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31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Национальный праздник «Сабантуй»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3-4-я неделя июня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32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ГИБДД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1-я неделя июля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33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российской почты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2-3-я неделя июля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34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физкультурника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A72E3E">
              <w:rPr>
                <w:b/>
              </w:rPr>
              <w:t>1-я неделя августа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35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строителя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2-я неделя августа</w:t>
            </w:r>
          </w:p>
        </w:tc>
      </w:tr>
      <w:tr w:rsidR="00122B12" w:rsidRPr="00A72E3E" w:rsidTr="00122B12">
        <w:tc>
          <w:tcPr>
            <w:tcW w:w="709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36</w:t>
            </w:r>
          </w:p>
        </w:tc>
        <w:tc>
          <w:tcPr>
            <w:tcW w:w="6237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День рождения Республики Татарстан</w:t>
            </w:r>
          </w:p>
        </w:tc>
        <w:tc>
          <w:tcPr>
            <w:tcW w:w="2800" w:type="dxa"/>
          </w:tcPr>
          <w:p w:rsidR="00122B12" w:rsidRPr="00A72E3E" w:rsidRDefault="00122B12" w:rsidP="00122B12">
            <w:pPr>
              <w:pStyle w:val="aa"/>
              <w:spacing w:before="0" w:beforeAutospacing="0" w:after="0" w:afterAutospacing="0"/>
              <w:jc w:val="both"/>
            </w:pPr>
            <w:r w:rsidRPr="00A72E3E">
              <w:t>30 августа</w:t>
            </w:r>
          </w:p>
        </w:tc>
      </w:tr>
    </w:tbl>
    <w:p w:rsidR="006F5070" w:rsidRPr="00A72E3E" w:rsidRDefault="004F7335" w:rsidP="00B826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F5070" w:rsidRPr="00A72E3E">
        <w:rPr>
          <w:rFonts w:ascii="Times New Roman" w:hAnsi="Times New Roman" w:cs="Times New Roman"/>
          <w:sz w:val="24"/>
          <w:szCs w:val="24"/>
        </w:rPr>
        <w:t>При использовании примерного календаря праздников учитывается следующее: количество праздников самостоятельно определяется педагогами в зависимости от возрастных особенностей, интересов и запросов детей. Часть праздников может быть заменена другими социально и личностно значимыми событиями для участников образовательных отношений. Рекомендуемое время проведения праздника не всегда совпадает с официальной датой празднования, фактическая дата проведения праздника самостоятельно определяется педагогом.</w:t>
      </w:r>
    </w:p>
    <w:p w:rsidR="006F5070" w:rsidRPr="00A72E3E" w:rsidRDefault="006F5070" w:rsidP="00B826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Сценарий детского праздника – это подробная литературно-текстовая разработка содержания и хода театрализованного действия. В нем последовательно излагается все, что будет происходить. Сценарий утренника составляется музыкальным руководителем, совместно с воспитателями и утверждается заведующим. В сценарии раскрывается тема, показываются авторские переходы от одной части действия к другой, вносятся используемые художественные произведения или отрывки из них.</w:t>
      </w:r>
    </w:p>
    <w:p w:rsidR="006F5070" w:rsidRPr="00A72E3E" w:rsidRDefault="006F5070" w:rsidP="00B826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    С праздниками могут пересекаться ф</w:t>
      </w:r>
      <w:r w:rsidR="004F7335">
        <w:rPr>
          <w:rFonts w:ascii="Times New Roman" w:hAnsi="Times New Roman" w:cs="Times New Roman"/>
          <w:sz w:val="24"/>
          <w:szCs w:val="24"/>
        </w:rPr>
        <w:t xml:space="preserve">ольклорные мероприятия, но они </w:t>
      </w:r>
      <w:r w:rsidRPr="00A72E3E">
        <w:rPr>
          <w:rFonts w:ascii="Times New Roman" w:hAnsi="Times New Roman" w:cs="Times New Roman"/>
          <w:sz w:val="24"/>
          <w:szCs w:val="24"/>
        </w:rPr>
        <w:t>существенно отличаются от остальны</w:t>
      </w:r>
      <w:r w:rsidR="004F7335">
        <w:rPr>
          <w:rFonts w:ascii="Times New Roman" w:hAnsi="Times New Roman" w:cs="Times New Roman"/>
          <w:sz w:val="24"/>
          <w:szCs w:val="24"/>
        </w:rPr>
        <w:t xml:space="preserve">х воспитательных мероприятий </w:t>
      </w:r>
      <w:r w:rsidRPr="00A72E3E">
        <w:rPr>
          <w:rFonts w:ascii="Times New Roman" w:hAnsi="Times New Roman" w:cs="Times New Roman"/>
          <w:sz w:val="24"/>
          <w:szCs w:val="24"/>
        </w:rPr>
        <w:t>детского сада тем, что направлены на раскрытие социокультурных ценностей русского и татарского народов</w:t>
      </w:r>
      <w:proofErr w:type="gramStart"/>
      <w:r w:rsidRPr="00A72E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2E3E">
        <w:rPr>
          <w:rFonts w:ascii="Times New Roman" w:hAnsi="Times New Roman" w:cs="Times New Roman"/>
          <w:sz w:val="24"/>
          <w:szCs w:val="24"/>
        </w:rPr>
        <w:t xml:space="preserve"> знакомство детей с отечественными традициями и праздниками, многообразием стран и народов мира, их обычаями.</w:t>
      </w: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:rsidR="006F5070" w:rsidRPr="00A72E3E" w:rsidRDefault="006F5070" w:rsidP="000B7CB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формирование духовно-нравственных норм и ценностей;</w:t>
      </w:r>
    </w:p>
    <w:p w:rsidR="006F5070" w:rsidRPr="00A72E3E" w:rsidRDefault="006F5070" w:rsidP="000B7CB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раскрепощение, снятие эмоционального напряжения;</w:t>
      </w:r>
    </w:p>
    <w:p w:rsidR="006F5070" w:rsidRPr="00A72E3E" w:rsidRDefault="006F5070" w:rsidP="000B7CB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социализация, развитие коммуникативных навыков.</w:t>
      </w:r>
    </w:p>
    <w:p w:rsidR="006F5070" w:rsidRPr="00A72E3E" w:rsidRDefault="006F5070" w:rsidP="00B82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6F5070" w:rsidRPr="00A72E3E" w:rsidRDefault="004F7335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5070" w:rsidRPr="00A72E3E">
        <w:rPr>
          <w:rFonts w:ascii="Times New Roman" w:hAnsi="Times New Roman" w:cs="Times New Roman"/>
          <w:sz w:val="24"/>
          <w:szCs w:val="24"/>
        </w:rPr>
        <w:t>у детей сформированы первичные представления о культуре в целом и мире искусства в частности;</w:t>
      </w:r>
    </w:p>
    <w:p w:rsidR="006F5070" w:rsidRPr="00A72E3E" w:rsidRDefault="006F5070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у детей развиты: музыкальное восприятие, фантазия, музыкальный слух;</w:t>
      </w:r>
    </w:p>
    <w:p w:rsidR="006F5070" w:rsidRPr="00A72E3E" w:rsidRDefault="006F5070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</w:t>
      </w:r>
      <w:r w:rsidR="004F7335"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праздники мотивируют на творчество;</w:t>
      </w:r>
    </w:p>
    <w:p w:rsidR="006F5070" w:rsidRPr="00A72E3E" w:rsidRDefault="006F5070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развиваются творческие способности эмоциональной сферы ребёнка;</w:t>
      </w:r>
    </w:p>
    <w:p w:rsidR="006F5070" w:rsidRPr="00A72E3E" w:rsidRDefault="006F5070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сформирован интерес к культуре своего народа;</w:t>
      </w:r>
    </w:p>
    <w:p w:rsidR="006F5070" w:rsidRPr="00A72E3E" w:rsidRDefault="006F5070" w:rsidP="00B8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</w:t>
      </w:r>
      <w:r w:rsidR="004F7335"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создано социокультурное пространство для развития у ребёнка эстетического отношения к окружающему миру;</w:t>
      </w:r>
    </w:p>
    <w:p w:rsidR="006F5070" w:rsidRPr="00A72E3E" w:rsidRDefault="006F5070" w:rsidP="00B82633">
      <w:pPr>
        <w:pStyle w:val="aa"/>
        <w:spacing w:before="0" w:beforeAutospacing="0" w:after="0" w:afterAutospacing="0"/>
        <w:jc w:val="both"/>
      </w:pPr>
      <w:r w:rsidRPr="00A72E3E">
        <w:t>-</w:t>
      </w:r>
      <w:r w:rsidR="004F7335">
        <w:t xml:space="preserve"> </w:t>
      </w:r>
      <w:r w:rsidRPr="00A72E3E">
        <w:t>сформированы основы художественной и коммуникативной культуры через обучение разным видам деятельности;</w:t>
      </w:r>
    </w:p>
    <w:p w:rsidR="006F5070" w:rsidRPr="00A72E3E" w:rsidRDefault="006F5070" w:rsidP="00B82633">
      <w:pPr>
        <w:pStyle w:val="aa"/>
        <w:spacing w:before="0" w:beforeAutospacing="0" w:after="0" w:afterAutospacing="0"/>
        <w:jc w:val="both"/>
      </w:pPr>
      <w:r w:rsidRPr="00A72E3E">
        <w:t>- дети проявят активный интерес и желание заниматься поэтическим и музыкальным фольклором.</w:t>
      </w:r>
    </w:p>
    <w:p w:rsidR="006F5070" w:rsidRDefault="006F5070" w:rsidP="00B82633">
      <w:pPr>
        <w:pStyle w:val="aa"/>
        <w:spacing w:before="0" w:beforeAutospacing="0"/>
        <w:jc w:val="both"/>
      </w:pPr>
      <w:r w:rsidRPr="00A72E3E">
        <w:t>- у детей будут сформированы навыки актерского мастерства, коммуникативные способно</w:t>
      </w:r>
      <w:r w:rsidR="00ED7D78">
        <w:t>сти.</w:t>
      </w:r>
    </w:p>
    <w:p w:rsidR="004F7335" w:rsidRDefault="004F7335" w:rsidP="004F7335">
      <w:pPr>
        <w:pStyle w:val="aa"/>
        <w:spacing w:before="0" w:beforeAutospacing="0"/>
        <w:contextualSpacing/>
        <w:jc w:val="center"/>
        <w:rPr>
          <w:b/>
        </w:rPr>
      </w:pPr>
      <w:r>
        <w:rPr>
          <w:b/>
        </w:rPr>
        <w:t>Модуль № 4</w:t>
      </w:r>
    </w:p>
    <w:p w:rsidR="00ED7D78" w:rsidRPr="00ED7D78" w:rsidRDefault="00ED7D78" w:rsidP="004F7335">
      <w:pPr>
        <w:pStyle w:val="aa"/>
        <w:spacing w:before="0" w:beforeAutospacing="0"/>
        <w:contextualSpacing/>
        <w:jc w:val="center"/>
        <w:rPr>
          <w:b/>
        </w:rPr>
      </w:pPr>
      <w:r w:rsidRPr="00ED7D78">
        <w:rPr>
          <w:b/>
        </w:rPr>
        <w:t xml:space="preserve"> В мире природы</w:t>
      </w:r>
    </w:p>
    <w:p w:rsidR="004F7335" w:rsidRDefault="004F7335" w:rsidP="004F7335">
      <w:pPr>
        <w:pStyle w:val="aa"/>
        <w:spacing w:before="0" w:beforeAutospacing="0"/>
        <w:contextualSpacing/>
        <w:jc w:val="both"/>
      </w:pPr>
      <w:r>
        <w:t xml:space="preserve">     </w:t>
      </w:r>
      <w:r w:rsidR="00ED7D78">
        <w:t xml:space="preserve">Экологические проблемы современности оказывают влияние на жизнь общества в целом и каждого отдельного человека, в частности. Они носят глобальный характер и могут быть решены </w:t>
      </w:r>
      <w:r w:rsidR="00ED7D78">
        <w:lastRenderedPageBreak/>
        <w:t xml:space="preserve">только при формировании экологического мировоззрения у всех людей, повышения их экологической грамотности и культуры. В решении данной задачи ведущая роль принадлежит экологическому образованию. </w:t>
      </w:r>
    </w:p>
    <w:p w:rsidR="004F7335" w:rsidRDefault="004F7335" w:rsidP="004F7335">
      <w:pPr>
        <w:pStyle w:val="aa"/>
        <w:spacing w:before="0" w:beforeAutospacing="0"/>
        <w:contextualSpacing/>
        <w:jc w:val="both"/>
      </w:pPr>
      <w:r>
        <w:t xml:space="preserve">     </w:t>
      </w:r>
      <w:r w:rsidR="00ED7D78">
        <w:t xml:space="preserve">Экологическое образование – непрерывный процесс обучения, воспитания и развития личности, направленный на формирование системы знаний и умений, и эстетических отношений, обеспечивающих экологическую ответственность личности за состояние и улучшение окружающей среды. Первым этапом системы экологического образования является дошкольное экологическое воспитание. </w:t>
      </w:r>
    </w:p>
    <w:p w:rsidR="004F7335" w:rsidRDefault="00ED7D78" w:rsidP="004F7335">
      <w:pPr>
        <w:pStyle w:val="aa"/>
        <w:spacing w:before="0" w:beforeAutospacing="0"/>
        <w:contextualSpacing/>
        <w:jc w:val="both"/>
      </w:pPr>
      <w:r w:rsidRPr="004F7335">
        <w:rPr>
          <w:b/>
        </w:rPr>
        <w:t>Цель</w:t>
      </w:r>
      <w:r>
        <w:t xml:space="preserve"> экологического образования в ДОУ – формирование экологически воспитанной личности, владеющей экологическими знаниями и умениями, опытом бережного отношения к природе. </w:t>
      </w:r>
      <w:r w:rsidRPr="004F7335">
        <w:rPr>
          <w:b/>
        </w:rPr>
        <w:t>Задачи</w:t>
      </w:r>
      <w:r>
        <w:t xml:space="preserve"> экологического образования в детском саду: </w:t>
      </w:r>
    </w:p>
    <w:p w:rsidR="004F7335" w:rsidRDefault="00ED7D78" w:rsidP="004F7335">
      <w:pPr>
        <w:pStyle w:val="aa"/>
        <w:spacing w:before="0" w:beforeAutospacing="0"/>
        <w:contextualSpacing/>
        <w:jc w:val="both"/>
      </w:pPr>
      <w:r>
        <w:t xml:space="preserve">1. Формировать у детей элементы экологического сознания, которое определяется содержанием и характером (степенью сложности) экологических знаний об устройстве мира природы, месте в нем человека, сущности жизни, пониманием ведущих взаимосвязей в мире. </w:t>
      </w:r>
    </w:p>
    <w:p w:rsidR="004F7335" w:rsidRDefault="00ED7D78" w:rsidP="004F7335">
      <w:pPr>
        <w:pStyle w:val="aa"/>
        <w:spacing w:before="0" w:beforeAutospacing="0"/>
        <w:contextualSpacing/>
        <w:jc w:val="both"/>
      </w:pPr>
      <w:r>
        <w:t xml:space="preserve">2. Развивать у детей навыки экологически ориентированной деятельности с объектами ближайшего природного окружения, экологически грамотного поведения в быту и в природе </w:t>
      </w:r>
    </w:p>
    <w:p w:rsidR="004F7335" w:rsidRDefault="00ED7D78" w:rsidP="004F7335">
      <w:pPr>
        <w:pStyle w:val="aa"/>
        <w:spacing w:before="0" w:beforeAutospacing="0"/>
        <w:contextualSpacing/>
        <w:jc w:val="both"/>
      </w:pPr>
      <w:r>
        <w:t xml:space="preserve">3. Формировать положительный опыт эмоционально – чувственного восприятия природы, эстетического видения ее. </w:t>
      </w:r>
    </w:p>
    <w:p w:rsidR="00592029" w:rsidRDefault="00ED7D78" w:rsidP="004F7335">
      <w:pPr>
        <w:pStyle w:val="aa"/>
        <w:spacing w:before="0" w:beforeAutospacing="0"/>
        <w:contextualSpacing/>
        <w:jc w:val="both"/>
      </w:pPr>
      <w:r>
        <w:t xml:space="preserve">4. Воспитывать осознанное отношение к природе на основе присвоения личностно-значимых экологических ценностей. </w:t>
      </w:r>
    </w:p>
    <w:p w:rsidR="00592029" w:rsidRDefault="00ED7D78" w:rsidP="004F7335">
      <w:pPr>
        <w:pStyle w:val="aa"/>
        <w:spacing w:before="0" w:beforeAutospacing="0"/>
        <w:contextualSpacing/>
        <w:jc w:val="both"/>
      </w:pPr>
      <w:r>
        <w:t xml:space="preserve">Экологию можно пропустить через все виды деятельности. </w:t>
      </w:r>
    </w:p>
    <w:p w:rsidR="00592029" w:rsidRDefault="00ED7D78" w:rsidP="004F7335">
      <w:pPr>
        <w:pStyle w:val="aa"/>
        <w:spacing w:before="0" w:beforeAutospacing="0"/>
        <w:contextualSpacing/>
        <w:jc w:val="both"/>
      </w:pPr>
      <w:r>
        <w:t xml:space="preserve">Игра – ведущий вид деятельности дошкольника В ознакомлении детей с природой широко используются разнообразные игры.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д</w:t>
      </w:r>
      <w:r w:rsidR="00ED7D78">
        <w:t>идактические игры- 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</w:t>
      </w:r>
      <w:r>
        <w:t xml:space="preserve"> природы, растениях, животных.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п</w:t>
      </w:r>
      <w:r w:rsidR="00ED7D78">
        <w:t xml:space="preserve">редметные игры – это игры с использованием различных предметов природы (листья, семена, фрукты). В предметных играх уточняются, конкретизируются и обогащаются представления детей о свойствах и качествах </w:t>
      </w:r>
      <w:r>
        <w:t xml:space="preserve">тех или иных объектов природы.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н</w:t>
      </w:r>
      <w:r w:rsidR="00D27C4D">
        <w:t xml:space="preserve">астольно-печатные игры - </w:t>
      </w:r>
      <w:r w:rsidR="00ED7D78">
        <w:t>это игры типа лото, домино</w:t>
      </w:r>
      <w:r w:rsidR="00D27C4D">
        <w:t xml:space="preserve">, разрезные и парные картинки.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с</w:t>
      </w:r>
      <w:r w:rsidR="00ED7D78">
        <w:t>ловесные игры – это игры, содержанием которых являются разнообразные знания, имеющиеся у детей, и само слово. Словесные игры развивают внимание, сообразительность, б</w:t>
      </w:r>
      <w:r>
        <w:t xml:space="preserve">ыстроту реакции, связную речь.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п</w:t>
      </w:r>
      <w:r w:rsidR="00ED7D78">
        <w:t xml:space="preserve">одвижные игры природоведческого характера связаны с подражанием повадкам животных, их образу жизни. Подражая действиям, имитируя звуки, дети закрепляют знания; получаемая в ходе игры радость способствует </w:t>
      </w:r>
      <w:r w:rsidR="00D27C4D">
        <w:t xml:space="preserve">углублению интереса к природе.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т</w:t>
      </w:r>
      <w:r w:rsidR="00ED7D78">
        <w:t>ворческие игры природоведческого содержания. Большое значение для развития детей имеют творческие игры, связанные с природой. В них дошкольники отражают впечатления, полученные в процессе</w:t>
      </w:r>
      <w:r>
        <w:t xml:space="preserve"> занятий и повседневной жизни. </w:t>
      </w:r>
    </w:p>
    <w:p w:rsidR="00592029" w:rsidRDefault="00592029" w:rsidP="004F7335">
      <w:pPr>
        <w:pStyle w:val="aa"/>
        <w:spacing w:before="0" w:beforeAutospacing="0"/>
        <w:contextualSpacing/>
        <w:jc w:val="both"/>
      </w:pPr>
      <w:r>
        <w:t>- м</w:t>
      </w:r>
      <w:r w:rsidR="00ED7D78">
        <w:t>оделирование рассматривается как совместная деятельность воспитателя и детей по построению моделей. Цель моделирования – обеспечить успешное усвоение детьми знаний об особенностях объектов природы, их структуре, связях и отноше</w:t>
      </w:r>
      <w:r w:rsidR="00D27C4D">
        <w:t>ниях, существующих между ними. - р</w:t>
      </w:r>
      <w:r w:rsidR="00ED7D78">
        <w:t xml:space="preserve">азнообразная опытническая работа с детьми активно способствует умственному воспитанию дошкольников, они обучаются умению устанавливать причинно-следственные связи, логично рассуждать, делать выводы. Это обеспечивает интенсивное </w:t>
      </w:r>
      <w:r>
        <w:t>развитие мышления дошкольника.</w:t>
      </w:r>
    </w:p>
    <w:p w:rsidR="00D27C4D" w:rsidRDefault="00592029" w:rsidP="004F7335">
      <w:pPr>
        <w:pStyle w:val="aa"/>
        <w:spacing w:before="0" w:beforeAutospacing="0"/>
        <w:contextualSpacing/>
        <w:jc w:val="both"/>
      </w:pPr>
      <w:r>
        <w:t>- х</w:t>
      </w:r>
      <w:r w:rsidR="00ED7D78">
        <w:t>удожественно-эстетическая деятельность – деятельность специфи</w:t>
      </w:r>
      <w:r>
        <w:t>ческая для детей, в которой ребе</w:t>
      </w:r>
      <w:r w:rsidR="00ED7D78">
        <w:t>нок наиболее полно может раскрыть себя, свои возможности, ощутить продукт своей деятельности (рисунки, поделки), одним словом реализоват</w:t>
      </w:r>
      <w:r w:rsidR="00D27C4D">
        <w:t>ь себя как творческая личность.</w:t>
      </w:r>
    </w:p>
    <w:p w:rsidR="00D27C4D" w:rsidRDefault="00D27C4D" w:rsidP="004F7335">
      <w:pPr>
        <w:pStyle w:val="aa"/>
        <w:spacing w:before="0" w:beforeAutospacing="0"/>
        <w:contextualSpacing/>
        <w:jc w:val="both"/>
      </w:pPr>
      <w:r>
        <w:t xml:space="preserve">     </w:t>
      </w:r>
      <w:r w:rsidR="00ED7D78">
        <w:t xml:space="preserve">Необходимое условие для первоначального ознакомления детей с природой – создание предметно-развивающей среды, которая включает в себя - огород на окне, где дети выращивают лук, чеснок, фасоль, петрушку, цветы - картотеку игр, включающую подборку экологических игр, </w:t>
      </w:r>
      <w:r w:rsidR="00ED7D78">
        <w:lastRenderedPageBreak/>
        <w:t xml:space="preserve">физкультминуток, пальчиковых игр, загадок, стихотворений о природе, песен - мини-библиотеку - природный материал для игр и конструирования. </w:t>
      </w:r>
    </w:p>
    <w:p w:rsidR="00ED7D78" w:rsidRPr="00A72E3E" w:rsidRDefault="00D27C4D" w:rsidP="004F7335">
      <w:pPr>
        <w:pStyle w:val="aa"/>
        <w:spacing w:before="0" w:beforeAutospacing="0"/>
        <w:contextualSpacing/>
        <w:jc w:val="both"/>
      </w:pPr>
      <w:r>
        <w:t xml:space="preserve">     </w:t>
      </w:r>
      <w:r w:rsidR="00ED7D78">
        <w:t>Воспитатели в группе создают природные уголки, с подобранными растениями дл</w:t>
      </w:r>
      <w:r w:rsidR="00592029">
        <w:t>я детей данного возраста, а так</w:t>
      </w:r>
      <w:r w:rsidR="00ED7D78">
        <w:t>же оборудованием в уходе за ними, разнообразный материал для экспериментирования и опытнической деятельности.</w:t>
      </w:r>
    </w:p>
    <w:p w:rsidR="00592029" w:rsidRDefault="00A06B13" w:rsidP="00592029">
      <w:pPr>
        <w:spacing w:after="0" w:line="240" w:lineRule="auto"/>
        <w:jc w:val="both"/>
        <w:rPr>
          <w:b/>
        </w:rPr>
      </w:pPr>
      <w:r w:rsidRPr="00A72E3E">
        <w:rPr>
          <w:b/>
        </w:rPr>
        <w:t xml:space="preserve"> </w:t>
      </w:r>
      <w:r w:rsidR="006F5070" w:rsidRPr="00A72E3E">
        <w:rPr>
          <w:b/>
        </w:rPr>
        <w:t xml:space="preserve">                                                             </w:t>
      </w:r>
      <w:r w:rsidRPr="00A72E3E">
        <w:rPr>
          <w:b/>
        </w:rPr>
        <w:t xml:space="preserve"> </w:t>
      </w:r>
    </w:p>
    <w:p w:rsidR="00592029" w:rsidRDefault="00592029" w:rsidP="00592029">
      <w:pPr>
        <w:spacing w:after="0" w:line="240" w:lineRule="auto"/>
        <w:jc w:val="both"/>
        <w:rPr>
          <w:b/>
        </w:rPr>
      </w:pPr>
    </w:p>
    <w:p w:rsidR="00592029" w:rsidRDefault="00592029" w:rsidP="00592029">
      <w:pPr>
        <w:spacing w:after="0" w:line="240" w:lineRule="auto"/>
        <w:jc w:val="both"/>
        <w:rPr>
          <w:b/>
        </w:rPr>
      </w:pPr>
    </w:p>
    <w:p w:rsidR="00592029" w:rsidRDefault="00592029" w:rsidP="00592029">
      <w:pPr>
        <w:spacing w:after="0" w:line="240" w:lineRule="auto"/>
        <w:jc w:val="both"/>
        <w:rPr>
          <w:b/>
        </w:rPr>
      </w:pPr>
    </w:p>
    <w:p w:rsidR="00DA59EB" w:rsidRDefault="00DA59EB" w:rsidP="00D27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9EB" w:rsidRDefault="00DA59EB" w:rsidP="00D27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029" w:rsidRPr="00A72E3E" w:rsidRDefault="00592029" w:rsidP="00D27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№ 5</w:t>
      </w:r>
    </w:p>
    <w:p w:rsidR="00592029" w:rsidRPr="00A72E3E" w:rsidRDefault="00592029" w:rsidP="00D27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Гражданско-патриотическое направление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             Основу содержания гражданско-патриотического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- «Человек» - </w:t>
      </w:r>
      <w:r w:rsidRPr="00A72E3E">
        <w:rPr>
          <w:rFonts w:ascii="Times New Roman" w:hAnsi="Times New Roman" w:cs="Times New Roman"/>
          <w:sz w:val="24"/>
          <w:szCs w:val="24"/>
        </w:rPr>
        <w:t xml:space="preserve">абсолютная ценность, «мера всех вещей». </w:t>
      </w:r>
      <w:r w:rsidRPr="00A72E3E">
        <w:rPr>
          <w:rFonts w:ascii="Times New Roman" w:hAnsi="Times New Roman" w:cs="Times New Roman"/>
          <w:i/>
          <w:sz w:val="24"/>
          <w:szCs w:val="24"/>
        </w:rPr>
        <w:t>Сегодня гуманизму возвращается его индивидуальное начало, из средства человек становиться целью.</w:t>
      </w:r>
      <w:r w:rsidRPr="00A72E3E">
        <w:rPr>
          <w:rFonts w:ascii="Times New Roman" w:hAnsi="Times New Roman" w:cs="Times New Roman"/>
          <w:sz w:val="24"/>
          <w:szCs w:val="24"/>
        </w:rPr>
        <w:t xml:space="preserve"> Личность ребенка становится реальной ценностью.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>- «Семья»</w:t>
      </w:r>
      <w:r w:rsidRPr="00A72E3E">
        <w:rPr>
          <w:rFonts w:ascii="Times New Roman" w:hAnsi="Times New Roman" w:cs="Times New Roman"/>
          <w:sz w:val="24"/>
          <w:szCs w:val="24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A72E3E">
        <w:rPr>
          <w:rFonts w:ascii="Times New Roman" w:hAnsi="Times New Roman" w:cs="Times New Roman"/>
          <w:i/>
          <w:sz w:val="24"/>
          <w:szCs w:val="24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- «Труд» - </w:t>
      </w:r>
      <w:r w:rsidRPr="00A72E3E">
        <w:rPr>
          <w:rFonts w:ascii="Times New Roman" w:hAnsi="Times New Roman" w:cs="Times New Roman"/>
          <w:sz w:val="24"/>
          <w:szCs w:val="24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A72E3E">
        <w:rPr>
          <w:rFonts w:ascii="Times New Roman" w:hAnsi="Times New Roman" w:cs="Times New Roman"/>
          <w:i/>
          <w:sz w:val="24"/>
          <w:szCs w:val="24"/>
        </w:rPr>
        <w:t>Задача педагога - воспитывать у детей уважение к людям, прославившим наш тульский край честным трудом.</w:t>
      </w:r>
      <w:r w:rsidRPr="00A72E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- «Культура» - </w:t>
      </w:r>
      <w:r w:rsidRPr="00A72E3E">
        <w:rPr>
          <w:rFonts w:ascii="Times New Roman" w:hAnsi="Times New Roman" w:cs="Times New Roman"/>
          <w:sz w:val="24"/>
          <w:szCs w:val="24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A72E3E">
        <w:rPr>
          <w:rFonts w:ascii="Times New Roman" w:hAnsi="Times New Roman" w:cs="Times New Roman"/>
          <w:sz w:val="24"/>
          <w:szCs w:val="24"/>
        </w:rPr>
        <w:t>культуросообразно</w:t>
      </w:r>
      <w:proofErr w:type="spellEnd"/>
      <w:r w:rsidRPr="00A72E3E">
        <w:rPr>
          <w:rFonts w:ascii="Times New Roman" w:hAnsi="Times New Roman" w:cs="Times New Roman"/>
          <w:sz w:val="24"/>
          <w:szCs w:val="24"/>
        </w:rPr>
        <w:t xml:space="preserve">. </w:t>
      </w:r>
      <w:r w:rsidRPr="00A72E3E">
        <w:rPr>
          <w:rFonts w:ascii="Times New Roman" w:hAnsi="Times New Roman" w:cs="Times New Roman"/>
          <w:i/>
          <w:sz w:val="24"/>
          <w:szCs w:val="24"/>
        </w:rPr>
        <w:t>Задача педагога- помочь воспитанникам в овладении духовной культурой своего народа</w:t>
      </w:r>
      <w:r w:rsidRPr="00A72E3E">
        <w:rPr>
          <w:rFonts w:ascii="Times New Roman" w:hAnsi="Times New Roman" w:cs="Times New Roman"/>
          <w:sz w:val="24"/>
          <w:szCs w:val="24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 xml:space="preserve">- «Отечество» - </w:t>
      </w:r>
      <w:r w:rsidRPr="00A72E3E">
        <w:rPr>
          <w:rFonts w:ascii="Times New Roman" w:hAnsi="Times New Roman" w:cs="Times New Roman"/>
          <w:i/>
          <w:sz w:val="24"/>
          <w:szCs w:val="24"/>
        </w:rPr>
        <w:t>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жизни, т.е. воспитание патриотических чувств.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b/>
          <w:i/>
          <w:sz w:val="24"/>
          <w:szCs w:val="24"/>
        </w:rPr>
        <w:t>- «Земля» -</w:t>
      </w:r>
      <w:r w:rsidRPr="00A72E3E">
        <w:rPr>
          <w:rFonts w:ascii="Times New Roman" w:hAnsi="Times New Roman" w:cs="Times New Roman"/>
          <w:sz w:val="24"/>
          <w:szCs w:val="24"/>
        </w:rPr>
        <w:t xml:space="preserve"> общий дом человечества. Это земля людей и живой природы. Важно подвести детей к пониманию, что будущее Земли зависит от того, как к ней относятся люди. На данном этапе неоценимо экологическое воспитание, формирование интереса к общечеловеческим проблемам.</w:t>
      </w:r>
    </w:p>
    <w:p w:rsidR="00592029" w:rsidRPr="00A72E3E" w:rsidRDefault="00592029" w:rsidP="005920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Основные задачи гражданско-патриотического воспитания дошкольников:</w:t>
      </w:r>
    </w:p>
    <w:p w:rsidR="00592029" w:rsidRPr="00A72E3E" w:rsidRDefault="00592029" w:rsidP="00592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2E3E">
        <w:rPr>
          <w:rFonts w:ascii="Times New Roman" w:hAnsi="Times New Roman" w:cs="Times New Roman"/>
          <w:sz w:val="24"/>
          <w:szCs w:val="24"/>
        </w:rPr>
        <w:t>1)  Заложить основы гражданско-патриотической позиции личности;</w:t>
      </w:r>
    </w:p>
    <w:p w:rsidR="00592029" w:rsidRPr="00A72E3E" w:rsidRDefault="00592029" w:rsidP="00592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2E3E">
        <w:rPr>
          <w:rFonts w:ascii="Times New Roman" w:hAnsi="Times New Roman" w:cs="Times New Roman"/>
          <w:sz w:val="24"/>
          <w:szCs w:val="24"/>
        </w:rPr>
        <w:t>2) Освоение наиболее значимых российских культурных традиций и традиций родного города;</w:t>
      </w:r>
    </w:p>
    <w:p w:rsidR="00592029" w:rsidRPr="00A72E3E" w:rsidRDefault="00592029" w:rsidP="00592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2E3E">
        <w:rPr>
          <w:rFonts w:ascii="Times New Roman" w:hAnsi="Times New Roman" w:cs="Times New Roman"/>
          <w:sz w:val="24"/>
          <w:szCs w:val="24"/>
        </w:rPr>
        <w:t xml:space="preserve">3) 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592029" w:rsidRPr="00A72E3E" w:rsidRDefault="00592029" w:rsidP="00592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2E3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Воспитани</w:t>
      </w:r>
      <w:r>
        <w:rPr>
          <w:rFonts w:ascii="Times New Roman" w:hAnsi="Times New Roman" w:cs="Times New Roman"/>
          <w:sz w:val="24"/>
          <w:szCs w:val="24"/>
        </w:rPr>
        <w:t xml:space="preserve">е чувства гордости за жителей города </w:t>
      </w:r>
      <w:r w:rsidRPr="00A72E3E">
        <w:rPr>
          <w:rFonts w:ascii="Times New Roman" w:hAnsi="Times New Roman" w:cs="Times New Roman"/>
          <w:sz w:val="24"/>
          <w:szCs w:val="24"/>
        </w:rPr>
        <w:t>Казани;</w:t>
      </w:r>
    </w:p>
    <w:p w:rsidR="00592029" w:rsidRPr="00A72E3E" w:rsidRDefault="00592029" w:rsidP="00592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2E3E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E3E">
        <w:rPr>
          <w:rFonts w:ascii="Times New Roman" w:hAnsi="Times New Roman" w:cs="Times New Roman"/>
          <w:sz w:val="24"/>
          <w:szCs w:val="24"/>
        </w:rPr>
        <w:t>Формирование модели поведения ребенка во взаимоотношениях с другими людьми.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Для детей на этапе завершения дошкольного образования характерно: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проявление доброжелательного внимания к</w:t>
      </w:r>
      <w:r w:rsidR="00D27C4D">
        <w:rPr>
          <w:rFonts w:ascii="Times New Roman" w:hAnsi="Times New Roman" w:cs="Times New Roman"/>
          <w:sz w:val="24"/>
          <w:szCs w:val="24"/>
        </w:rPr>
        <w:t xml:space="preserve"> окружающим, стремление оказать </w:t>
      </w:r>
      <w:r w:rsidRPr="00A72E3E">
        <w:rPr>
          <w:rFonts w:ascii="Times New Roman" w:hAnsi="Times New Roman" w:cs="Times New Roman"/>
          <w:sz w:val="24"/>
          <w:szCs w:val="24"/>
        </w:rPr>
        <w:t>по</w:t>
      </w:r>
      <w:r w:rsidR="00D27C4D">
        <w:rPr>
          <w:rFonts w:ascii="Times New Roman" w:hAnsi="Times New Roman" w:cs="Times New Roman"/>
          <w:sz w:val="24"/>
          <w:szCs w:val="24"/>
        </w:rPr>
        <w:t xml:space="preserve">мощь, </w:t>
      </w:r>
      <w:r w:rsidRPr="00A72E3E">
        <w:rPr>
          <w:rFonts w:ascii="Times New Roman" w:hAnsi="Times New Roman" w:cs="Times New Roman"/>
          <w:sz w:val="24"/>
          <w:szCs w:val="24"/>
        </w:rPr>
        <w:t>поддержку другому человеку;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уважение к достоинству других;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стремление к познанию окружающей действительности;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lastRenderedPageBreak/>
        <w:t>- решение вопросов о далёком прошлом и будущем, об устройстве мира;</w:t>
      </w: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- бережное отношение к окружающей природе, результатам труда других людей, чужим и своим вещам.</w:t>
      </w:r>
    </w:p>
    <w:p w:rsidR="00592029" w:rsidRDefault="00592029" w:rsidP="0059202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 xml:space="preserve">     </w:t>
      </w:r>
      <w:r w:rsidRPr="00A72E3E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:rsidR="00592029" w:rsidRDefault="00592029" w:rsidP="0059202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2029" w:rsidRDefault="00592029" w:rsidP="0059202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2029" w:rsidRDefault="00592029" w:rsidP="0059202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2029" w:rsidRDefault="00592029" w:rsidP="0059202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2029" w:rsidRPr="00A72E3E" w:rsidRDefault="00592029" w:rsidP="005920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Компоненты патриотического воспитания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6"/>
        <w:gridCol w:w="4058"/>
        <w:gridCol w:w="2916"/>
      </w:tblGrid>
      <w:tr w:rsidR="00592029" w:rsidRPr="00A72E3E" w:rsidTr="00592029">
        <w:trPr>
          <w:cantSplit/>
        </w:trPr>
        <w:tc>
          <w:tcPr>
            <w:tcW w:w="3046" w:type="dxa"/>
          </w:tcPr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Содержательный</w:t>
            </w:r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(представления ребенка</w:t>
            </w:r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об окружающем мире)</w:t>
            </w:r>
          </w:p>
        </w:tc>
        <w:tc>
          <w:tcPr>
            <w:tcW w:w="4292" w:type="dxa"/>
          </w:tcPr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Эмоционально-побудительный</w:t>
            </w:r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(эмо</w:t>
            </w:r>
            <w:r w:rsidR="00D27C4D">
              <w:rPr>
                <w:b/>
                <w:bCs/>
                <w:kern w:val="24"/>
              </w:rPr>
              <w:t>ционально-положительные чувства ребенка</w:t>
            </w:r>
            <w:r w:rsidRPr="00A72E3E">
              <w:rPr>
                <w:b/>
                <w:bCs/>
                <w:kern w:val="24"/>
              </w:rPr>
              <w:t>)</w:t>
            </w:r>
          </w:p>
        </w:tc>
        <w:tc>
          <w:tcPr>
            <w:tcW w:w="2552" w:type="dxa"/>
          </w:tcPr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A72E3E">
              <w:rPr>
                <w:b/>
                <w:bCs/>
                <w:kern w:val="24"/>
              </w:rPr>
              <w:t>Деятельностный</w:t>
            </w:r>
            <w:proofErr w:type="spellEnd"/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(отражение отношения к миру</w:t>
            </w:r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</w:pPr>
            <w:r w:rsidRPr="00A72E3E">
              <w:rPr>
                <w:b/>
                <w:bCs/>
                <w:kern w:val="24"/>
              </w:rPr>
              <w:t>в деятельности)</w:t>
            </w:r>
          </w:p>
        </w:tc>
      </w:tr>
      <w:tr w:rsidR="00592029" w:rsidRPr="00A72E3E" w:rsidTr="00592029">
        <w:trPr>
          <w:cantSplit/>
        </w:trPr>
        <w:tc>
          <w:tcPr>
            <w:tcW w:w="3046" w:type="dxa"/>
          </w:tcPr>
          <w:p w:rsidR="00592029" w:rsidRPr="00046748" w:rsidRDefault="00592029" w:rsidP="0058041E">
            <w:pPr>
              <w:pStyle w:val="a9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48">
              <w:rPr>
                <w:rFonts w:ascii="Times New Roman" w:hAnsi="Times New Roman" w:cs="Times New Roman"/>
                <w:sz w:val="24"/>
                <w:szCs w:val="24"/>
              </w:rPr>
              <w:t>О культуре народа, его традициях, творчестве</w:t>
            </w:r>
          </w:p>
          <w:p w:rsidR="00592029" w:rsidRPr="00046748" w:rsidRDefault="00D27C4D" w:rsidP="0058041E">
            <w:pPr>
              <w:pStyle w:val="a9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природе родного края и </w:t>
            </w:r>
            <w:r w:rsidR="00592029" w:rsidRPr="00046748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2029" w:rsidRPr="00046748"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деятельности человека в природе</w:t>
            </w:r>
          </w:p>
          <w:p w:rsidR="00592029" w:rsidRPr="00046748" w:rsidRDefault="00592029" w:rsidP="0058041E">
            <w:pPr>
              <w:pStyle w:val="a9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48">
              <w:rPr>
                <w:rFonts w:ascii="Times New Roman" w:hAnsi="Times New Roman" w:cs="Times New Roman"/>
                <w:sz w:val="24"/>
                <w:szCs w:val="24"/>
              </w:rPr>
              <w:t>Об истории страны, отраженной в названиях улиц, памятниках</w:t>
            </w:r>
          </w:p>
          <w:p w:rsidR="00592029" w:rsidRPr="00A72E3E" w:rsidRDefault="00592029" w:rsidP="0058041E">
            <w:pPr>
              <w:pStyle w:val="aa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4"/>
              </w:rPr>
            </w:pPr>
            <w:r w:rsidRPr="00A72E3E">
              <w:t>О символике родного города и страны (герб, гимн, флаг)</w:t>
            </w:r>
          </w:p>
        </w:tc>
        <w:tc>
          <w:tcPr>
            <w:tcW w:w="4292" w:type="dxa"/>
          </w:tcPr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Любовь и чувство привязанности к родной семье и дому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Интерес к жизни родного города и страны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Гордость за достижения своей страны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Уважение к культуре и традициям народа, к историческому прошлому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Восхищение народным творчеством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Любовь к родной природе, к родному языку</w:t>
            </w:r>
          </w:p>
          <w:p w:rsidR="00592029" w:rsidRPr="00A72E3E" w:rsidRDefault="00592029" w:rsidP="0058041E">
            <w:pPr>
              <w:pStyle w:val="aa"/>
              <w:numPr>
                <w:ilvl w:val="0"/>
                <w:numId w:val="14"/>
              </w:numPr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4"/>
              </w:rPr>
            </w:pPr>
            <w:r w:rsidRPr="00A72E3E">
              <w:rPr>
                <w:bCs/>
              </w:rPr>
              <w:t>Уважение к человеку-труженику и желание принимать посильное участие</w:t>
            </w:r>
          </w:p>
        </w:tc>
        <w:tc>
          <w:tcPr>
            <w:tcW w:w="2552" w:type="dxa"/>
          </w:tcPr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Труд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Игра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Продуктивная</w:t>
            </w: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br/>
              <w:t>деятельность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Музыкальная</w:t>
            </w: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br/>
              <w:t xml:space="preserve"> деятельность</w:t>
            </w:r>
          </w:p>
          <w:p w:rsidR="00592029" w:rsidRPr="00A72E3E" w:rsidRDefault="00592029" w:rsidP="0058041E">
            <w:pPr>
              <w:pStyle w:val="a9"/>
              <w:numPr>
                <w:ilvl w:val="0"/>
                <w:numId w:val="1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Познавательная деятельность</w:t>
            </w:r>
          </w:p>
          <w:p w:rsidR="00592029" w:rsidRPr="00A72E3E" w:rsidRDefault="00592029" w:rsidP="00592029">
            <w:pPr>
              <w:pStyle w:val="aa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4"/>
              </w:rPr>
            </w:pPr>
          </w:p>
        </w:tc>
      </w:tr>
    </w:tbl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92029" w:rsidRPr="00A72E3E" w:rsidRDefault="00592029" w:rsidP="005920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</w:rPr>
        <w:t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У ребенка: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проявляются положительные навыки взаимоотношений со взрослыми и сверстниками; 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развивается интерес к русским традициям и обычаям; 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-появляется чувство ответственности и гордости за достижения страны, 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формируется чувство привязанности к своей семье, дому, детскому саду, улице, району, стране, </w:t>
      </w:r>
    </w:p>
    <w:p w:rsidR="00592029" w:rsidRPr="00A72E3E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3E"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сформировано уважение к труду взрослых.</w:t>
      </w:r>
    </w:p>
    <w:p w:rsidR="00592029" w:rsidRPr="00A72E3E" w:rsidRDefault="00592029" w:rsidP="005920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029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2029" w:rsidRDefault="00592029" w:rsidP="005920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7335" w:rsidRDefault="004F7335" w:rsidP="00B82633">
      <w:pPr>
        <w:pStyle w:val="aa"/>
        <w:spacing w:before="0" w:beforeAutospacing="0"/>
        <w:jc w:val="both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592029" w:rsidRDefault="00592029" w:rsidP="004F7335">
      <w:pPr>
        <w:pStyle w:val="aa"/>
        <w:spacing w:before="0" w:beforeAutospacing="0"/>
        <w:contextualSpacing/>
        <w:jc w:val="center"/>
        <w:rPr>
          <w:b/>
        </w:rPr>
      </w:pPr>
    </w:p>
    <w:p w:rsidR="004F7335" w:rsidRDefault="00A06B13" w:rsidP="004F7335">
      <w:pPr>
        <w:pStyle w:val="aa"/>
        <w:spacing w:before="0" w:beforeAutospacing="0"/>
        <w:contextualSpacing/>
        <w:jc w:val="center"/>
        <w:rPr>
          <w:b/>
        </w:rPr>
      </w:pPr>
      <w:r w:rsidRPr="00A72E3E">
        <w:rPr>
          <w:b/>
        </w:rPr>
        <w:t xml:space="preserve">Модуль </w:t>
      </w:r>
      <w:r w:rsidR="00592029">
        <w:rPr>
          <w:b/>
        </w:rPr>
        <w:t>№ 6</w:t>
      </w:r>
    </w:p>
    <w:p w:rsidR="00A06B13" w:rsidRPr="004F7335" w:rsidRDefault="00A06B13" w:rsidP="004F7335">
      <w:pPr>
        <w:pStyle w:val="aa"/>
        <w:spacing w:before="0" w:beforeAutospacing="0"/>
        <w:contextualSpacing/>
        <w:jc w:val="center"/>
      </w:pPr>
      <w:r w:rsidRPr="00A72E3E">
        <w:rPr>
          <w:b/>
          <w:bCs/>
        </w:rPr>
        <w:t xml:space="preserve">Формы взаимодействия детского сада с семьями воспитанников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2"/>
        <w:gridCol w:w="5109"/>
      </w:tblGrid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Информационно-аналитические формы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Цель: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 </w:t>
            </w:r>
          </w:p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ребенка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Позволяют получить исследователю ту информацию, которая заложена в словесных сообщениях опрашиваемых. Это, с одной стороны, позволяет изучать мотивы поведения, намерения, мнения и т.п. (все то, что неподвластно изучению другими методами), с другой – делает эту группу методов субъективной (не случайно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информации).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 формы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Цель: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повышение психолого-педагогической культуры родит</w:t>
            </w:r>
            <w:r w:rsidR="00D27C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елей. А значит, способствовать 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изменению взглядов родителей на воспитание ребенка в условиях семьи, развивать рефлексию. Кроме того, данные формы взаимодействия позволят знакомить родителей с особенностями возрастного и психологического развития детей, 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рациональными методами и приемами воспитания для формирования их практических навыков.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 и явления, опираясь на накопленный опыт, стимулирующий активное педагогическое мышление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этой формы состоит в том, что участники обмениваются мнением друг с другом при полном равноправии каждого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Общие родительские   собрания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13" w:rsidRPr="00A72E3E" w:rsidRDefault="00A06B13" w:rsidP="00B82633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Педагогическая беседа</w:t>
            </w:r>
          </w:p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Обмен мнениями по вопросам воспитания и достижение единой точки зрения по этим вопросам, оказание родителям своевременной помощи 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Дни добрых дел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Дни добровольн</w:t>
            </w:r>
            <w:r w:rsidR="00D27C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посильной помощи родителей, 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(ремонт игрушек, мебели, группы), помощь в создании развивающей предметно-пространственной среды. Такая форма позволяет налаживать атмосферу теплых, доброжелательных взаимоотношений между педагогами и родителями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Досуговые формы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Цель:</w:t>
            </w:r>
            <w:r w:rsidRPr="00A7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A06B13" w:rsidRPr="00A72E3E" w:rsidTr="00677DBF">
        <w:trPr>
          <w:trHeight w:val="1337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Праздники, утренники, мероприятия (концерты, соревнования)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Помогают создать эмоциональный комфорт, сблизить участников педагогического процесса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Выставки работ родителей</w:t>
            </w:r>
          </w:p>
          <w:p w:rsidR="00A06B13" w:rsidRPr="00A72E3E" w:rsidRDefault="00A06B13" w:rsidP="00B826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и детей, семейные вернисажи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Демонстрируют результаты совместной деятельности родителей и детей</w:t>
            </w:r>
          </w:p>
        </w:tc>
      </w:tr>
      <w:tr w:rsidR="00A06B13" w:rsidRPr="00A72E3E" w:rsidTr="00677DB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left="1417" w:right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Наглядно-информационные формы </w:t>
            </w:r>
          </w:p>
        </w:tc>
      </w:tr>
      <w:tr w:rsidR="00A06B13" w:rsidRPr="00A72E3E" w:rsidTr="00677DBF">
        <w:trPr>
          <w:trHeight w:val="1443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Цель:</w:t>
            </w:r>
            <w:r w:rsidRPr="00A72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родителей с условиями, содержанием и методами воспитания детей в условиях ДОУ.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Информационно-ознакомительные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tabs>
                <w:tab w:val="left" w:pos="432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 детского сада «Радуга», выставки детских работ фотовыставки, рекламу в СМИ, информационные проспекты, видеофильмы</w:t>
            </w:r>
          </w:p>
        </w:tc>
      </w:tr>
      <w:tr w:rsidR="00A06B13" w:rsidRPr="00A72E3E" w:rsidTr="00677DBF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Информационно-просветительские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13" w:rsidRPr="00A72E3E" w:rsidRDefault="00A06B13" w:rsidP="00B826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E3E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Направлены на обогащение знаний родителей об особенностях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опосредованное – через газеты, организацию тематических выставок;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6F5070" w:rsidRPr="00A72E3E" w:rsidRDefault="006F5070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i/>
          <w:sz w:val="24"/>
          <w:szCs w:val="24"/>
        </w:rPr>
        <w:t>Планируемые результаты сотрудничества с семьями воспитанников</w:t>
      </w: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3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72E3E">
        <w:rPr>
          <w:rFonts w:ascii="Times New Roman" w:hAnsi="Times New Roman" w:cs="Times New Roman"/>
          <w:bCs/>
          <w:sz w:val="24"/>
          <w:szCs w:val="24"/>
        </w:rPr>
        <w:t xml:space="preserve">Формирование у родителей представлений о сфере педагогической </w:t>
      </w: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2E3E">
        <w:rPr>
          <w:rFonts w:ascii="Times New Roman" w:hAnsi="Times New Roman" w:cs="Times New Roman"/>
          <w:bCs/>
          <w:sz w:val="24"/>
          <w:szCs w:val="24"/>
        </w:rPr>
        <w:t xml:space="preserve">  деятельности.</w:t>
      </w: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3E">
        <w:rPr>
          <w:rFonts w:ascii="Times New Roman" w:hAnsi="Times New Roman" w:cs="Times New Roman"/>
          <w:bCs/>
          <w:sz w:val="24"/>
          <w:szCs w:val="24"/>
        </w:rPr>
        <w:t xml:space="preserve">- Овладение родителями практическими умениями и навыками воспитания и </w:t>
      </w: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3E">
        <w:rPr>
          <w:rFonts w:ascii="Times New Roman" w:hAnsi="Times New Roman" w:cs="Times New Roman"/>
          <w:bCs/>
          <w:sz w:val="24"/>
          <w:szCs w:val="24"/>
        </w:rPr>
        <w:t xml:space="preserve">  обучения детей дошкольного возраста.</w:t>
      </w:r>
    </w:p>
    <w:p w:rsidR="00A06B13" w:rsidRPr="00A72E3E" w:rsidRDefault="00A06B13" w:rsidP="00B82633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3E">
        <w:rPr>
          <w:rFonts w:ascii="Times New Roman" w:hAnsi="Times New Roman" w:cs="Times New Roman"/>
          <w:bCs/>
          <w:sz w:val="24"/>
          <w:szCs w:val="24"/>
        </w:rPr>
        <w:t xml:space="preserve">- Формирование устойчивого интереса родителей к активному включению в   </w:t>
      </w:r>
    </w:p>
    <w:p w:rsidR="00A06B13" w:rsidRPr="00A72E3E" w:rsidRDefault="00A06B13" w:rsidP="00B82633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3E">
        <w:rPr>
          <w:rFonts w:ascii="Times New Roman" w:hAnsi="Times New Roman" w:cs="Times New Roman"/>
          <w:bCs/>
          <w:sz w:val="24"/>
          <w:szCs w:val="24"/>
        </w:rPr>
        <w:t xml:space="preserve">  общественную деятельность.        </w:t>
      </w:r>
    </w:p>
    <w:p w:rsidR="00CC1964" w:rsidRDefault="00CC1964" w:rsidP="008F56AA">
      <w:pPr>
        <w:keepNext/>
        <w:keepLines/>
        <w:widowControl w:val="0"/>
        <w:tabs>
          <w:tab w:val="left" w:pos="8628"/>
        </w:tabs>
        <w:spacing w:after="2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84E47" w:rsidRPr="00284E47" w:rsidRDefault="00284E47" w:rsidP="00284E47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ОРГАНИЗАЦИОННЫЙ РАЗДЕЛ</w:t>
      </w:r>
    </w:p>
    <w:p w:rsidR="00284E47" w:rsidRPr="00284E47" w:rsidRDefault="00935F3C" w:rsidP="00CC1964">
      <w:pPr>
        <w:keepNext/>
        <w:keepLines/>
        <w:widowControl w:val="0"/>
        <w:numPr>
          <w:ilvl w:val="0"/>
          <w:numId w:val="17"/>
        </w:numPr>
        <w:tabs>
          <w:tab w:val="left" w:pos="540"/>
        </w:tabs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375"/>
      <w:bookmarkStart w:id="2" w:name="bookmark373"/>
      <w:bookmarkStart w:id="3" w:name="bookmark374"/>
      <w:bookmarkStart w:id="4" w:name="bookmark376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Психолого-</w:t>
      </w:r>
      <w:r w:rsidR="00284E47"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пед</w:t>
      </w:r>
      <w:r w:rsidR="009B3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агогические условия реализации П</w:t>
      </w:r>
      <w:r w:rsidR="00284E47"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рограммы </w:t>
      </w:r>
      <w:proofErr w:type="spellStart"/>
      <w:r w:rsidR="00284E47"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воспитан</w:t>
      </w:r>
      <w:bookmarkEnd w:id="2"/>
      <w:bookmarkEnd w:id="3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</w:t>
      </w:r>
      <w:proofErr w:type="spellEnd"/>
    </w:p>
    <w:p w:rsidR="00284E47" w:rsidRPr="00284E47" w:rsidRDefault="00284E47" w:rsidP="00284E47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успешной реализации Программы обеспечены следующие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психолого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педагогические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условия (п.3.2.1. ФГОС ДО):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04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377"/>
      <w:bookmarkEnd w:id="5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04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6" w:name="bookmark378"/>
      <w:bookmarkEnd w:id="6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14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" w:name="bookmark379"/>
      <w:bookmarkEnd w:id="7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09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" w:name="bookmark380"/>
      <w:bookmarkEnd w:id="8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19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9" w:name="bookmark381"/>
      <w:bookmarkEnd w:id="9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инициативы и самостоятельности детей в специфических для них видах деятельности;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14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" w:name="bookmark382"/>
      <w:bookmarkEnd w:id="10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возможность выбора детьми материалов, видов активности, участников совместной 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деятельности и общения;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1" w:name="bookmark383"/>
      <w:bookmarkEnd w:id="11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защита детей от всех форм физического и психического насилия;</w:t>
      </w:r>
    </w:p>
    <w:p w:rsidR="00284E47" w:rsidRPr="00284E47" w:rsidRDefault="00284E47" w:rsidP="0058041E">
      <w:pPr>
        <w:widowControl w:val="0"/>
        <w:numPr>
          <w:ilvl w:val="0"/>
          <w:numId w:val="18"/>
        </w:numPr>
        <w:tabs>
          <w:tab w:val="left" w:pos="819"/>
        </w:tabs>
        <w:spacing w:after="2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" w:name="bookmark384"/>
      <w:bookmarkEnd w:id="12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84E47" w:rsidRPr="00284E47" w:rsidRDefault="00284E47" w:rsidP="0058041E">
      <w:pPr>
        <w:keepNext/>
        <w:keepLines/>
        <w:widowControl w:val="0"/>
        <w:numPr>
          <w:ilvl w:val="0"/>
          <w:numId w:val="17"/>
        </w:numPr>
        <w:tabs>
          <w:tab w:val="left" w:pos="980"/>
        </w:tabs>
        <w:spacing w:after="0" w:line="240" w:lineRule="auto"/>
        <w:ind w:firstLine="4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3" w:name="bookmark387"/>
      <w:bookmarkStart w:id="14" w:name="bookmark385"/>
      <w:bookmarkStart w:id="15" w:name="bookmark386"/>
      <w:bookmarkStart w:id="16" w:name="bookmark388"/>
      <w:bookmarkEnd w:id="13"/>
      <w:r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Особенности организации развивающей предметно-пространственной среды</w:t>
      </w:r>
      <w:bookmarkEnd w:id="14"/>
      <w:bookmarkEnd w:id="15"/>
      <w:bookmarkEnd w:id="16"/>
    </w:p>
    <w:p w:rsidR="00284E47" w:rsidRPr="00284E47" w:rsidRDefault="00284E47" w:rsidP="00284E47">
      <w:pPr>
        <w:widowControl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Развивающая предметно-пространственная среда обеспечивает полноценное развитие личности детей во всех основных образовательных областях, а именно: в сферах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социально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коммуникативного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познавательного, речевого, художественно 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84E47" w:rsidRPr="00284E47" w:rsidRDefault="00284E47" w:rsidP="00284E47">
      <w:pPr>
        <w:widowControl w:val="0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Созданная образовательная среда:</w:t>
      </w:r>
    </w:p>
    <w:p w:rsidR="00284E47" w:rsidRPr="00284E47" w:rsidRDefault="00284E47" w:rsidP="0058041E">
      <w:pPr>
        <w:widowControl w:val="0"/>
        <w:numPr>
          <w:ilvl w:val="0"/>
          <w:numId w:val="19"/>
        </w:numPr>
        <w:tabs>
          <w:tab w:val="left" w:pos="798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7" w:name="bookmark389"/>
      <w:bookmarkEnd w:id="17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гарантирует охрану и укрепление физического и психического здоровья детей;</w:t>
      </w:r>
    </w:p>
    <w:p w:rsidR="00284E47" w:rsidRPr="00284E47" w:rsidRDefault="00284E47" w:rsidP="0058041E">
      <w:pPr>
        <w:widowControl w:val="0"/>
        <w:numPr>
          <w:ilvl w:val="0"/>
          <w:numId w:val="19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8" w:name="bookmark390"/>
      <w:bookmarkEnd w:id="18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 эмоциональное благополучие детей;</w:t>
      </w:r>
    </w:p>
    <w:p w:rsidR="00284E47" w:rsidRPr="00284E47" w:rsidRDefault="00284E47" w:rsidP="0058041E">
      <w:pPr>
        <w:widowControl w:val="0"/>
        <w:numPr>
          <w:ilvl w:val="0"/>
          <w:numId w:val="19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9" w:name="bookmark391"/>
      <w:bookmarkEnd w:id="19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способствует профессиональному развитию педагогических работников;</w:t>
      </w:r>
    </w:p>
    <w:p w:rsidR="00837934" w:rsidRDefault="00284E47" w:rsidP="00837934">
      <w:pPr>
        <w:widowControl w:val="0"/>
        <w:numPr>
          <w:ilvl w:val="0"/>
          <w:numId w:val="19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0" w:name="bookmark392"/>
      <w:bookmarkEnd w:id="20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создает условия для развивающего вариативного дошкольного образования;</w:t>
      </w:r>
    </w:p>
    <w:p w:rsidR="00837934" w:rsidRDefault="00284E47" w:rsidP="00837934">
      <w:pPr>
        <w:widowControl w:val="0"/>
        <w:numPr>
          <w:ilvl w:val="0"/>
          <w:numId w:val="19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 открытость дошкольного образования;</w:t>
      </w:r>
      <w:bookmarkStart w:id="21" w:name="bookmark393"/>
      <w:bookmarkEnd w:id="21"/>
    </w:p>
    <w:p w:rsidR="00284E47" w:rsidRPr="00837934" w:rsidRDefault="00284E47" w:rsidP="00837934">
      <w:pPr>
        <w:widowControl w:val="0"/>
        <w:numPr>
          <w:ilvl w:val="0"/>
          <w:numId w:val="19"/>
        </w:numPr>
        <w:tabs>
          <w:tab w:val="left" w:pos="822"/>
        </w:tabs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3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создает условия для участия родителей (законных представителей) в образовательной деятельности</w:t>
      </w:r>
    </w:p>
    <w:p w:rsidR="00284E47" w:rsidRPr="00284E47" w:rsidRDefault="00284E47" w:rsidP="00284E4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обеспечивает максимальную реализацию образовательного потенци</w:t>
      </w:r>
      <w:r w:rsidR="0083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ала пространства МБДОУ "Д/с № 58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" для развития детей дошкольного возраста в соответствии с особенностями каждого возрастного этапа, охраны и укрепления их здоровья, учета индивидуальных особенностей их развития.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84E47" w:rsidRPr="00284E47" w:rsidRDefault="00284E47" w:rsidP="00284E4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обеспечивает:</w:t>
      </w:r>
    </w:p>
    <w:p w:rsidR="00284E47" w:rsidRPr="00284E47" w:rsidRDefault="00284E47" w:rsidP="0058041E">
      <w:pPr>
        <w:widowControl w:val="0"/>
        <w:numPr>
          <w:ilvl w:val="0"/>
          <w:numId w:val="16"/>
        </w:numPr>
        <w:tabs>
          <w:tab w:val="left" w:pos="1520"/>
        </w:tabs>
        <w:spacing w:after="0" w:line="221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2" w:name="bookmark394"/>
      <w:bookmarkEnd w:id="22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реализацию различных образовательных программ;</w:t>
      </w:r>
    </w:p>
    <w:p w:rsidR="00284E47" w:rsidRPr="00284E47" w:rsidRDefault="00284E47" w:rsidP="0058041E">
      <w:pPr>
        <w:widowControl w:val="0"/>
        <w:numPr>
          <w:ilvl w:val="0"/>
          <w:numId w:val="16"/>
        </w:numPr>
        <w:tabs>
          <w:tab w:val="left" w:pos="1520"/>
        </w:tabs>
        <w:spacing w:after="0" w:line="230" w:lineRule="auto"/>
        <w:ind w:left="8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3" w:name="bookmark395"/>
      <w:bookmarkEnd w:id="23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учет национально-культурных, климатических условий, в которых осуществляется</w:t>
      </w:r>
    </w:p>
    <w:p w:rsidR="00284E47" w:rsidRPr="00284E47" w:rsidRDefault="00284E47" w:rsidP="0058041E">
      <w:pPr>
        <w:widowControl w:val="0"/>
        <w:numPr>
          <w:ilvl w:val="0"/>
          <w:numId w:val="16"/>
        </w:numPr>
        <w:tabs>
          <w:tab w:val="left" w:pos="1520"/>
        </w:tabs>
        <w:spacing w:after="0" w:line="223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4" w:name="bookmark396"/>
      <w:bookmarkEnd w:id="24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образовательная деятельность;</w:t>
      </w:r>
    </w:p>
    <w:p w:rsidR="00284E47" w:rsidRPr="00284E47" w:rsidRDefault="00284E47" w:rsidP="0058041E">
      <w:pPr>
        <w:widowControl w:val="0"/>
        <w:numPr>
          <w:ilvl w:val="0"/>
          <w:numId w:val="16"/>
        </w:numPr>
        <w:tabs>
          <w:tab w:val="left" w:pos="1520"/>
        </w:tabs>
        <w:spacing w:after="0" w:line="223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5" w:name="bookmark397"/>
      <w:bookmarkEnd w:id="25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учет возрастных особенностей детей.</w:t>
      </w:r>
    </w:p>
    <w:p w:rsidR="00284E47" w:rsidRPr="00284E47" w:rsidRDefault="00284E47" w:rsidP="00284E47">
      <w:pPr>
        <w:widowControl w:val="0"/>
        <w:spacing w:after="26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Развивающая предметно-пространственная среда содержательно-насыщенная, трансформируемая, полифункциональная, вариативная, доступная и безопасная:</w:t>
      </w:r>
    </w:p>
    <w:p w:rsidR="00284E47" w:rsidRPr="00284E47" w:rsidRDefault="00284E47" w:rsidP="00284E47">
      <w:pPr>
        <w:widowControl w:val="0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Характеристика развивающей предметно-пространственной среды.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7210"/>
      </w:tblGrid>
      <w:tr w:rsidR="00284E47" w:rsidRPr="00284E47" w:rsidTr="00284E47">
        <w:trPr>
          <w:trHeight w:hRule="exact" w:val="28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E47" w:rsidRPr="00284E47" w:rsidRDefault="00284E47" w:rsidP="00284E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E47" w:rsidRPr="00284E47" w:rsidRDefault="00284E47" w:rsidP="00284E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284E47" w:rsidRPr="00284E47" w:rsidTr="00284E47">
        <w:trPr>
          <w:trHeight w:hRule="exact" w:val="320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E47" w:rsidRPr="00284E47" w:rsidRDefault="00284E47" w:rsidP="00284E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Насыщенность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E47" w:rsidRPr="00284E47" w:rsidRDefault="00284E47" w:rsidP="00284E47">
            <w:pPr>
              <w:widowControl w:val="0"/>
              <w:spacing w:after="0" w:line="154" w:lineRule="auto"/>
              <w:ind w:firstLine="4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 xml:space="preserve">&gt; </w:t>
            </w:r>
            <w:r w:rsidRPr="00284E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соответствие возрастным возможностям детей;</w:t>
            </w:r>
          </w:p>
          <w:p w:rsidR="00284E47" w:rsidRPr="00284E47" w:rsidRDefault="00284E47" w:rsidP="00284E47">
            <w:pPr>
              <w:widowControl w:val="0"/>
              <w:tabs>
                <w:tab w:val="left" w:pos="1570"/>
                <w:tab w:val="left" w:pos="3610"/>
                <w:tab w:val="left" w:pos="5227"/>
                <w:tab w:val="left" w:pos="5654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образовательного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пространства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и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разнообразие</w:t>
            </w:r>
          </w:p>
          <w:p w:rsidR="00284E47" w:rsidRPr="00284E47" w:rsidRDefault="00284E47" w:rsidP="00284E47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материалов</w:t>
            </w:r>
            <w:proofErr w:type="gramStart"/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,</w:t>
            </w:r>
            <w:proofErr w:type="gramEnd"/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оборудования и инвентаря (в здании и на участке} обеспечивают:</w:t>
            </w:r>
          </w:p>
          <w:p w:rsidR="00284E47" w:rsidRPr="00284E47" w:rsidRDefault="00284E47" w:rsidP="0058041E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284E47" w:rsidRPr="00284E47" w:rsidRDefault="00284E47" w:rsidP="0058041E">
            <w:pPr>
              <w:widowControl w:val="0"/>
              <w:numPr>
                <w:ilvl w:val="0"/>
                <w:numId w:val="20"/>
              </w:numPr>
              <w:tabs>
                <w:tab w:val="left" w:pos="168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284E47" w:rsidRPr="00284E47" w:rsidRDefault="00284E47" w:rsidP="0058041E">
            <w:pPr>
              <w:widowControl w:val="0"/>
              <w:numPr>
                <w:ilvl w:val="0"/>
                <w:numId w:val="20"/>
              </w:numPr>
              <w:tabs>
                <w:tab w:val="left" w:pos="149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эмоциональное благополучие детей во взаимодействии с </w:t>
            </w:r>
            <w:proofErr w:type="spellStart"/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предметно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пространственным</w:t>
            </w:r>
            <w:proofErr w:type="spellEnd"/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окружением;</w:t>
            </w:r>
          </w:p>
          <w:p w:rsidR="00284E47" w:rsidRPr="00837934" w:rsidRDefault="00284E47" w:rsidP="0058041E">
            <w:pPr>
              <w:widowControl w:val="0"/>
              <w:numPr>
                <w:ilvl w:val="0"/>
                <w:numId w:val="20"/>
              </w:numPr>
              <w:tabs>
                <w:tab w:val="left" w:pos="163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837934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возможность самовыражения детей.</w:t>
            </w:r>
          </w:p>
        </w:tc>
      </w:tr>
      <w:tr w:rsidR="00284E47" w:rsidRPr="00284E47" w:rsidTr="00284E47">
        <w:trPr>
          <w:trHeight w:hRule="exact" w:val="108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E47" w:rsidRPr="00284E47" w:rsidRDefault="00284E47" w:rsidP="00284E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Трансформируемость</w:t>
            </w:r>
            <w:proofErr w:type="spellEnd"/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E47" w:rsidRPr="00284E47" w:rsidRDefault="00284E47" w:rsidP="00284E47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</w:tc>
      </w:tr>
      <w:tr w:rsidR="00284E47" w:rsidRPr="00284E47" w:rsidTr="00284E47">
        <w:trPr>
          <w:trHeight w:hRule="exact" w:val="221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E47" w:rsidRPr="00284E47" w:rsidRDefault="00284E47" w:rsidP="00284E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Полифункциональность</w:t>
            </w:r>
            <w:proofErr w:type="spellEnd"/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E47" w:rsidRPr="00284E47" w:rsidRDefault="00284E47" w:rsidP="00284E47">
            <w:pPr>
              <w:widowControl w:val="0"/>
              <w:tabs>
                <w:tab w:val="left" w:pos="1848"/>
                <w:tab w:val="left" w:pos="3912"/>
                <w:tab w:val="left" w:pos="5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Возможность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разнообразного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использования</w:t>
            </w: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различных</w:t>
            </w:r>
          </w:p>
          <w:p w:rsidR="00284E47" w:rsidRPr="00284E47" w:rsidRDefault="00284E47" w:rsidP="00284E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составляющих предметной среды - детской мебели, матов, мягких модулей, ширм и т.д.;</w:t>
            </w:r>
          </w:p>
          <w:p w:rsidR="00284E47" w:rsidRPr="00284E47" w:rsidRDefault="00284E47" w:rsidP="00284E4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 заместителей в детской игре)</w:t>
            </w:r>
          </w:p>
        </w:tc>
      </w:tr>
      <w:tr w:rsidR="00284E47" w:rsidRPr="00284E47" w:rsidTr="00284E47">
        <w:trPr>
          <w:trHeight w:hRule="exact" w:val="160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E47" w:rsidRPr="00284E47" w:rsidRDefault="00284E47" w:rsidP="00284E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Вариативность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E47" w:rsidRPr="00284E47" w:rsidRDefault="00284E47" w:rsidP="00284E47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284E47" w:rsidRPr="00284E47" w:rsidRDefault="00284E47" w:rsidP="00284E47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4E4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</w:tbl>
    <w:p w:rsidR="00E205E5" w:rsidRDefault="00E205E5" w:rsidP="00E205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6" w:name="bookmark400"/>
      <w:bookmarkEnd w:id="26"/>
    </w:p>
    <w:p w:rsidR="00E205E5" w:rsidRPr="00E205E5" w:rsidRDefault="00E205E5" w:rsidP="00AB20C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16"/>
        <w:tblpPr w:leftFromText="180" w:rightFromText="180" w:vertAnchor="page" w:horzAnchor="margin" w:tblpX="-318" w:tblpY="5470"/>
        <w:tblW w:w="11023" w:type="dxa"/>
        <w:tblLayout w:type="fixed"/>
        <w:tblLook w:val="04A0"/>
      </w:tblPr>
      <w:tblGrid>
        <w:gridCol w:w="250"/>
        <w:gridCol w:w="636"/>
        <w:gridCol w:w="561"/>
        <w:gridCol w:w="1106"/>
        <w:gridCol w:w="567"/>
        <w:gridCol w:w="850"/>
        <w:gridCol w:w="992"/>
        <w:gridCol w:w="851"/>
        <w:gridCol w:w="992"/>
        <w:gridCol w:w="992"/>
        <w:gridCol w:w="851"/>
        <w:gridCol w:w="992"/>
        <w:gridCol w:w="1383"/>
      </w:tblGrid>
      <w:tr w:rsidR="00E205E5" w:rsidRPr="00D815E8" w:rsidTr="00E205E5">
        <w:tc>
          <w:tcPr>
            <w:tcW w:w="1447" w:type="dxa"/>
            <w:gridSpan w:val="3"/>
            <w:vMerge w:val="restart"/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Вид деятельности</w:t>
            </w:r>
          </w:p>
        </w:tc>
        <w:tc>
          <w:tcPr>
            <w:tcW w:w="167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>Ранний возраст</w:t>
            </w:r>
          </w:p>
        </w:tc>
        <w:tc>
          <w:tcPr>
            <w:tcW w:w="1842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>Младшая группа</w:t>
            </w:r>
          </w:p>
        </w:tc>
        <w:tc>
          <w:tcPr>
            <w:tcW w:w="184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</w:tc>
        <w:tc>
          <w:tcPr>
            <w:tcW w:w="184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2375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Подготовительная </w:t>
            </w: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</w:tr>
      <w:tr w:rsidR="00E205E5" w:rsidRPr="00D815E8" w:rsidTr="00E205E5">
        <w:tc>
          <w:tcPr>
            <w:tcW w:w="1447" w:type="dxa"/>
            <w:gridSpan w:val="3"/>
            <w:vMerge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время в режиме дня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длитель-ность</w:t>
            </w:r>
            <w:proofErr w:type="spellEnd"/>
            <w:proofErr w:type="gramEnd"/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время в режиме дня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длитель-ность</w:t>
            </w:r>
            <w:proofErr w:type="spellEnd"/>
            <w:proofErr w:type="gramEnd"/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время в режиме дня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время в режиме дня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время в режиме дня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длитель-ность</w:t>
            </w:r>
            <w:proofErr w:type="spellEnd"/>
            <w:proofErr w:type="gramEnd"/>
          </w:p>
        </w:tc>
      </w:tr>
      <w:tr w:rsidR="00E205E5" w:rsidRPr="00D815E8" w:rsidTr="00E205E5">
        <w:trPr>
          <w:trHeight w:val="584"/>
        </w:trPr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Самостоятельная и игровая деятельность, утренняя гимнастика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7.00-8.15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8.40-9.00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35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7.00-8.15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8.45-9.00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30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7.00-8.15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8.45-9.00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7.00-8.25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8.50-9.00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35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7.00-8.35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8.55-9.00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40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8.15-8.40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25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8.15-8.45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8.15-8.45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8.25-8.50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8.35-8.55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E205E5" w:rsidRPr="00D815E8" w:rsidTr="00E205E5">
        <w:trPr>
          <w:trHeight w:val="247"/>
        </w:trPr>
        <w:tc>
          <w:tcPr>
            <w:tcW w:w="886" w:type="dxa"/>
            <w:gridSpan w:val="2"/>
            <w:vMerge w:val="restart"/>
            <w:tcBorders>
              <w:right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ООД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Длительность ООД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8-10 мин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20-25 мин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27-30 мин</w:t>
            </w:r>
          </w:p>
        </w:tc>
      </w:tr>
      <w:tr w:rsidR="00E205E5" w:rsidRPr="00D815E8" w:rsidTr="00E205E5">
        <w:trPr>
          <w:trHeight w:val="380"/>
        </w:trPr>
        <w:tc>
          <w:tcPr>
            <w:tcW w:w="886" w:type="dxa"/>
            <w:gridSpan w:val="2"/>
            <w:vMerge/>
            <w:tcBorders>
              <w:right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Общая продолжительность образовательного процесса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15.25-15.33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 мин (подсчет времени 50/50)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(подсчет времени 50/50)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(подсчет времени 50/50)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9.30-9.55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15.30-15.55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(1 раз в неделю)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10 мин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(подсчет времени 50/50)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9.40-10.07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10.17-10.47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15.35-16.00 (1 раз в неделю)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27 мин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(подсчет времени 50/50)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Самостоятельная и игровая деятельность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9.10-10.00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50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9.40-10.00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9.50-10.05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10.00-10.15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10.00-11.30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30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10.00-11.40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10.05-11.50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10.15-12.00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10.47-12.30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43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Обед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11.30-12.00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11.40-12.10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11.50-12.20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12.00-12.30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12.30-13.00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Сон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12.00-15.00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 xml:space="preserve">3 ч 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12.10-15.00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 ч 50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12.20-15.00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 ч 40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12.30-15.00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 ч 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13.00-15.00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 xml:space="preserve">2 ч 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Полдник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15.10-15.25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15.15-15.30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15.15-15.30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15.15-15.30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15.20-15.35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Организация самостоятельной и игровой деятельности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15.00-15.10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15.33-16.25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18.50-19.00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22 мин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15.30-16.35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18.50-19.00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45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15.30-16.40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18.50-19.00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55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15.00-15.15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15.30-16.50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18.50-19.00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15.00-15.20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15.35-16.50</w:t>
            </w:r>
          </w:p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18.50-19.00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45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Ужин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16.25-16.50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25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16.35-17.00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16.40-17.10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16.50-17.10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16.50-17.10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17.00-17.10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17.00-17.15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15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17.10-17.30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17.10-17.35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25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17.10-17.40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Подготовка к прогулке, прогулка</w:t>
            </w:r>
          </w:p>
        </w:tc>
        <w:tc>
          <w:tcPr>
            <w:tcW w:w="1106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16.50-18.50</w:t>
            </w:r>
          </w:p>
        </w:tc>
        <w:tc>
          <w:tcPr>
            <w:tcW w:w="567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2 ч</w:t>
            </w:r>
          </w:p>
        </w:tc>
        <w:tc>
          <w:tcPr>
            <w:tcW w:w="850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17.00-18.50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50 мин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17.10-18.50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17.10-18.50</w:t>
            </w:r>
          </w:p>
        </w:tc>
        <w:tc>
          <w:tcPr>
            <w:tcW w:w="851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40 мин</w:t>
            </w:r>
          </w:p>
        </w:tc>
        <w:tc>
          <w:tcPr>
            <w:tcW w:w="992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17.10-18.50</w:t>
            </w:r>
          </w:p>
        </w:tc>
        <w:tc>
          <w:tcPr>
            <w:tcW w:w="1383" w:type="dxa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 ч 40 мин</w:t>
            </w:r>
          </w:p>
        </w:tc>
      </w:tr>
      <w:tr w:rsidR="00E205E5" w:rsidRPr="00D815E8" w:rsidTr="00E205E5">
        <w:tc>
          <w:tcPr>
            <w:tcW w:w="1447" w:type="dxa"/>
            <w:gridSpan w:val="3"/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Уход детей домой</w:t>
            </w:r>
          </w:p>
        </w:tc>
        <w:tc>
          <w:tcPr>
            <w:tcW w:w="167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18:50 – 19:00</w:t>
            </w:r>
          </w:p>
        </w:tc>
        <w:tc>
          <w:tcPr>
            <w:tcW w:w="1842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18:50 – 19:00</w:t>
            </w:r>
          </w:p>
        </w:tc>
        <w:tc>
          <w:tcPr>
            <w:tcW w:w="184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18:50 – 19:00</w:t>
            </w:r>
          </w:p>
        </w:tc>
        <w:tc>
          <w:tcPr>
            <w:tcW w:w="1843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18:50 – 19:00</w:t>
            </w:r>
          </w:p>
        </w:tc>
        <w:tc>
          <w:tcPr>
            <w:tcW w:w="2375" w:type="dxa"/>
            <w:gridSpan w:val="2"/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18:50 – 19:00</w:t>
            </w:r>
          </w:p>
        </w:tc>
      </w:tr>
      <w:tr w:rsidR="00E205E5" w:rsidRPr="00D815E8" w:rsidTr="00AB20C3">
        <w:trPr>
          <w:cantSplit/>
          <w:trHeight w:val="340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textDirection w:val="btLr"/>
          </w:tcPr>
          <w:p w:rsidR="00E205E5" w:rsidRPr="00837934" w:rsidRDefault="00E205E5" w:rsidP="00E205E5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на прогулку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30 мин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30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25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25 мин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05E5" w:rsidRPr="00837934" w:rsidRDefault="00E205E5" w:rsidP="00E205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23 мин</w:t>
            </w:r>
          </w:p>
        </w:tc>
      </w:tr>
      <w:tr w:rsidR="00E205E5" w:rsidRPr="00D815E8" w:rsidTr="00AB20C3">
        <w:trPr>
          <w:cantSplit/>
          <w:trHeight w:val="280"/>
        </w:trPr>
        <w:tc>
          <w:tcPr>
            <w:tcW w:w="250" w:type="dxa"/>
            <w:vMerge/>
            <w:tcBorders>
              <w:right w:val="single" w:sz="4" w:space="0" w:color="auto"/>
            </w:tcBorders>
            <w:textDirection w:val="btLr"/>
          </w:tcPr>
          <w:p w:rsidR="00E205E5" w:rsidRPr="00837934" w:rsidRDefault="00E205E5" w:rsidP="00E205E5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05E5" w:rsidRPr="00837934" w:rsidRDefault="00E205E5" w:rsidP="00E205E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на игру (без учета времени игр на прогулке и в перерывах между НОД)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47 мин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35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40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35 мин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</w:tcBorders>
          </w:tcPr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E205E5" w:rsidRPr="00837934" w:rsidRDefault="00E205E5" w:rsidP="00E205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37934">
              <w:rPr>
                <w:rFonts w:ascii="Times New Roman" w:hAnsi="Times New Roman" w:cs="Times New Roman"/>
                <w:sz w:val="16"/>
                <w:szCs w:val="16"/>
              </w:rPr>
              <w:t>3 ч 25 мин</w:t>
            </w:r>
          </w:p>
        </w:tc>
      </w:tr>
    </w:tbl>
    <w:p w:rsidR="00AB20C3" w:rsidRPr="00AB20C3" w:rsidRDefault="00AB20C3" w:rsidP="00382C47">
      <w:pPr>
        <w:keepNext/>
        <w:keepLines/>
        <w:widowControl w:val="0"/>
        <w:spacing w:after="2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7" w:name="bookmark414"/>
      <w:bookmarkStart w:id="28" w:name="bookmark420"/>
      <w:bookmarkStart w:id="29" w:name="bookmark421"/>
      <w:bookmarkStart w:id="30" w:name="bookmark422"/>
      <w:bookmarkEnd w:id="27"/>
    </w:p>
    <w:p w:rsidR="00AB20C3" w:rsidRDefault="00AB20C3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22DE" w:rsidRDefault="009F22DE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837934">
      <w:pPr>
        <w:widowControl w:val="0"/>
        <w:tabs>
          <w:tab w:val="left" w:pos="800"/>
        </w:tabs>
        <w:spacing w:after="0" w:line="22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382C47" w:rsidP="008F56AA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3.3</w:t>
      </w:r>
      <w:r w:rsidR="008F5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. </w:t>
      </w:r>
      <w:r w:rsidR="008F56AA" w:rsidRPr="008F5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Календарный план воспитательной работы</w:t>
      </w:r>
      <w:r w:rsidR="0093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на день</w:t>
      </w:r>
    </w:p>
    <w:p w:rsidR="009F22DE" w:rsidRDefault="009F22DE" w:rsidP="009F22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c"/>
        <w:tblW w:w="11370" w:type="dxa"/>
        <w:tblInd w:w="-318" w:type="dxa"/>
        <w:tblLook w:val="04A0"/>
      </w:tblPr>
      <w:tblGrid>
        <w:gridCol w:w="1102"/>
        <w:gridCol w:w="1109"/>
        <w:gridCol w:w="1553"/>
        <w:gridCol w:w="1837"/>
        <w:gridCol w:w="1838"/>
        <w:gridCol w:w="1838"/>
        <w:gridCol w:w="2093"/>
      </w:tblGrid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3B0">
              <w:rPr>
                <w:rFonts w:ascii="Times New Roman" w:hAnsi="Times New Roman" w:cs="Times New Roman"/>
              </w:rPr>
              <w:t>Меся</w:t>
            </w:r>
            <w:r w:rsidRPr="003373B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109" w:type="dxa"/>
            <w:vMerge w:val="restart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9" w:type="dxa"/>
            <w:gridSpan w:val="5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1837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2093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Подготовитель-ная</w:t>
            </w:r>
            <w:proofErr w:type="spellEnd"/>
            <w:proofErr w:type="gramEnd"/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Здравствуй,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детский сад!</w:t>
            </w:r>
          </w:p>
          <w:p w:rsidR="009F22DE" w:rsidRPr="007E7A3D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1837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детский сад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93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BA0137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Здравствуйте, это я!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Ты, я, он, она – вместе дружная семья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Встречаем осень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Ребенок в мире музыки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Что нам осень принесла? (Овощи)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вырасту здоровым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вырасту здоровым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вырасту здоровым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вырасту здоровым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Что нам осень принесла? (Фрукты)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опасные предметы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Важные профессии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Мой дом, мой город</w:t>
            </w:r>
          </w:p>
        </w:tc>
        <w:tc>
          <w:tcPr>
            <w:tcW w:w="1837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единства.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дом, моя улица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народного единства. 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город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 xml:space="preserve">Транспорт 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 xml:space="preserve">Мы едем, едем…. 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транспорта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Поздняя осень. Скоро зима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жарких стран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жарких стран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Я в мире человек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– человек.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про меня и моих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</w:t>
            </w:r>
            <w:proofErr w:type="gramEnd"/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про меня и моих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</w:t>
            </w:r>
            <w:proofErr w:type="gramEnd"/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про меня и моих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правах</w:t>
            </w:r>
            <w:proofErr w:type="gramEnd"/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День матери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«Домашние помощники» (мебель, посуда)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Красавица зима</w:t>
            </w:r>
          </w:p>
        </w:tc>
        <w:tc>
          <w:tcPr>
            <w:tcW w:w="1837" w:type="dxa"/>
          </w:tcPr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t>Знакомство</w:t>
            </w:r>
          </w:p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t xml:space="preserve">с народной </w:t>
            </w: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культурой и традициями</w:t>
            </w:r>
          </w:p>
        </w:tc>
        <w:tc>
          <w:tcPr>
            <w:tcW w:w="1838" w:type="dxa"/>
          </w:tcPr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Знакомство</w:t>
            </w:r>
          </w:p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t xml:space="preserve">с народной </w:t>
            </w: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культурой и традициями</w:t>
            </w:r>
          </w:p>
        </w:tc>
        <w:tc>
          <w:tcPr>
            <w:tcW w:w="1838" w:type="dxa"/>
          </w:tcPr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Знакомство</w:t>
            </w:r>
          </w:p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t xml:space="preserve">с народной </w:t>
            </w: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культурой и традициями</w:t>
            </w:r>
          </w:p>
        </w:tc>
        <w:tc>
          <w:tcPr>
            <w:tcW w:w="2093" w:type="dxa"/>
          </w:tcPr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Знакомство</w:t>
            </w:r>
          </w:p>
          <w:p w:rsidR="009F22DE" w:rsidRPr="006C2742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6C2742">
              <w:rPr>
                <w:rFonts w:ascii="Times New Roman" w:eastAsia="Times New Roman" w:hAnsi="Times New Roman" w:cs="Times New Roman"/>
              </w:rPr>
              <w:t xml:space="preserve">с народной </w:t>
            </w:r>
            <w:r w:rsidRPr="006C2742">
              <w:rPr>
                <w:rFonts w:ascii="Times New Roman" w:eastAsia="Times New Roman" w:hAnsi="Times New Roman" w:cs="Times New Roman"/>
              </w:rPr>
              <w:lastRenderedPageBreak/>
              <w:t>культурой и традициями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Мастерская Деда Мороза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Новогодняя елка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9159" w:type="dxa"/>
            <w:gridSpan w:val="5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Предметный мир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вещей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вещей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и развлечения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и развлечения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Дикие животные зимой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Домашние животные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и домашние животные зимой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и домашние животные зимой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холодных стран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холодных стран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В стране забавных игрушек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игры и забавы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игры и забавы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3373B0">
              <w:rPr>
                <w:rFonts w:ascii="Times New Roman" w:eastAsia="Times New Roman" w:hAnsi="Times New Roman" w:cs="Times New Roman"/>
              </w:rPr>
              <w:t>День доброты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Папины помощники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Транспорт нашего города</w:t>
            </w:r>
          </w:p>
        </w:tc>
        <w:tc>
          <w:tcPr>
            <w:tcW w:w="1837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1838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Мамин праздник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3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Весна</w:t>
            </w:r>
            <w:r>
              <w:rPr>
                <w:rFonts w:ascii="Times New Roman" w:eastAsia="Times New Roman" w:hAnsi="Times New Roman" w:cs="Times New Roman"/>
              </w:rPr>
              <w:t xml:space="preserve"> пришла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2093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Дикие животные весной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весной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Мир театра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Пернатые друзья</w:t>
            </w: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В мире много сказок</w:t>
            </w:r>
          </w:p>
        </w:tc>
        <w:tc>
          <w:tcPr>
            <w:tcW w:w="1837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2093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3" w:type="dxa"/>
          </w:tcPr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Праздник Земли и воды</w:t>
            </w:r>
          </w:p>
          <w:p w:rsidR="009F22DE" w:rsidRDefault="009F22DE" w:rsidP="005A7381">
            <w:pPr>
              <w:rPr>
                <w:rFonts w:ascii="Times New Roman" w:eastAsia="Times New Roman" w:hAnsi="Times New Roman" w:cs="Times New Roman"/>
              </w:rPr>
            </w:pPr>
          </w:p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1837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38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93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3373B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Безопасность ребенка в быту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ребенка в быту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2093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</w:tr>
      <w:tr w:rsidR="009F22DE" w:rsidTr="00F03E74">
        <w:tc>
          <w:tcPr>
            <w:tcW w:w="1102" w:type="dxa"/>
            <w:vMerge w:val="restart"/>
            <w:textDirection w:val="btLr"/>
          </w:tcPr>
          <w:p w:rsidR="009F22DE" w:rsidRPr="003373B0" w:rsidRDefault="009F22DE" w:rsidP="005A73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Домашние животные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093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Неделя ПДД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2093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Моя семья</w:t>
            </w:r>
          </w:p>
        </w:tc>
        <w:tc>
          <w:tcPr>
            <w:tcW w:w="1837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1838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2093" w:type="dxa"/>
          </w:tcPr>
          <w:p w:rsidR="009F22DE" w:rsidRPr="006C5BB8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</w:tr>
      <w:tr w:rsidR="009F22DE" w:rsidTr="00F03E74">
        <w:tc>
          <w:tcPr>
            <w:tcW w:w="1102" w:type="dxa"/>
            <w:vMerge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9F22DE" w:rsidRPr="00794090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3" w:type="dxa"/>
          </w:tcPr>
          <w:p w:rsidR="009F22DE" w:rsidRPr="007E7A3D" w:rsidRDefault="009F22DE" w:rsidP="005A7381">
            <w:pPr>
              <w:rPr>
                <w:rFonts w:ascii="Times New Roman" w:eastAsia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</w:rPr>
              <w:t>Что нам лето принесет</w:t>
            </w:r>
          </w:p>
        </w:tc>
        <w:tc>
          <w:tcPr>
            <w:tcW w:w="1837" w:type="dxa"/>
          </w:tcPr>
          <w:p w:rsidR="009F22DE" w:rsidRPr="00B53A72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1838" w:type="dxa"/>
          </w:tcPr>
          <w:p w:rsidR="009F22DE" w:rsidRPr="00B53A72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1838" w:type="dxa"/>
          </w:tcPr>
          <w:p w:rsidR="009F22DE" w:rsidRPr="00B53A72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2093" w:type="dxa"/>
          </w:tcPr>
          <w:p w:rsidR="009F22DE" w:rsidRPr="00B53A72" w:rsidRDefault="009F22DE" w:rsidP="005A7381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</w:tr>
    </w:tbl>
    <w:p w:rsidR="009F22DE" w:rsidRDefault="009F22DE" w:rsidP="009F22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F22DE" w:rsidRDefault="009F22DE" w:rsidP="009F22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F22DE" w:rsidRDefault="009F22DE" w:rsidP="009F22DE"/>
    <w:p w:rsidR="009F22DE" w:rsidRPr="008F56AA" w:rsidRDefault="009F22DE" w:rsidP="008F56AA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F56AA" w:rsidRPr="008F56AA" w:rsidRDefault="00382C47" w:rsidP="008F56A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82C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F56AA" w:rsidRPr="008F5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 воспитательной работы строится на основе базовых ценностей по следующим этапам:</w:t>
      </w:r>
    </w:p>
    <w:p w:rsidR="008F56AA" w:rsidRPr="008F56AA" w:rsidRDefault="008F56AA" w:rsidP="008F56AA">
      <w:pPr>
        <w:widowControl w:val="0"/>
        <w:spacing w:after="0" w:line="23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5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8F5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погружение-знакомство, которое реализуется в различных формах (чтение, просмотр, экскурсии и пр.);</w:t>
      </w:r>
    </w:p>
    <w:p w:rsidR="008F56AA" w:rsidRPr="008F56AA" w:rsidRDefault="008F56AA" w:rsidP="008F56AA">
      <w:pPr>
        <w:widowControl w:val="0"/>
        <w:numPr>
          <w:ilvl w:val="0"/>
          <w:numId w:val="26"/>
        </w:numPr>
        <w:tabs>
          <w:tab w:val="left" w:pos="800"/>
        </w:tabs>
        <w:spacing w:after="0" w:line="22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5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коллективного проекта, в рамках которого создаются творческие продукты;</w:t>
      </w:r>
    </w:p>
    <w:p w:rsidR="008F56AA" w:rsidRPr="008F56AA" w:rsidRDefault="008F56AA" w:rsidP="008F56AA">
      <w:pPr>
        <w:widowControl w:val="0"/>
        <w:numPr>
          <w:ilvl w:val="0"/>
          <w:numId w:val="26"/>
        </w:numPr>
        <w:tabs>
          <w:tab w:val="left" w:pos="738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F5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события, в котором воплощается смысл ценности. 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9B3F2F" w:rsidRDefault="009B3F2F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56AA" w:rsidRPr="00AB20C3" w:rsidRDefault="008F56AA" w:rsidP="007254DA">
      <w:pPr>
        <w:widowControl w:val="0"/>
        <w:tabs>
          <w:tab w:val="left" w:pos="800"/>
        </w:tabs>
        <w:spacing w:after="0" w:line="221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4E47" w:rsidRPr="00284E47" w:rsidRDefault="00E205E5" w:rsidP="00284E47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1" w:name="bookmark419"/>
      <w:bookmarkEnd w:id="3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</w:t>
      </w:r>
      <w:r w:rsidR="00284E47" w:rsidRPr="00284E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Основные направления самоанализа воспитательной работы</w:t>
      </w:r>
      <w:bookmarkEnd w:id="28"/>
      <w:bookmarkEnd w:id="29"/>
      <w:bookmarkEnd w:id="30"/>
    </w:p>
    <w:p w:rsidR="00284E47" w:rsidRPr="00284E47" w:rsidRDefault="00284E47" w:rsidP="00284E47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Самоанализ,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низуемой в МБДОУ «Детский сад №58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284E47" w:rsidRPr="00284E47" w:rsidRDefault="00284E47" w:rsidP="00284E47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Основными принципами, на основе которых осуществляется самоанализ воспитательной работы</w:t>
      </w:r>
      <w:proofErr w:type="gram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являются: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38"/>
        </w:tabs>
        <w:spacing w:after="0" w:line="240" w:lineRule="auto"/>
        <w:ind w:left="460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2" w:name="bookmark423"/>
      <w:bookmarkEnd w:id="32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38"/>
        </w:tabs>
        <w:spacing w:after="0" w:line="240" w:lineRule="auto"/>
        <w:ind w:left="460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3" w:name="bookmark424"/>
      <w:bookmarkEnd w:id="33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воспитанниками и педагогами;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38"/>
        </w:tabs>
        <w:spacing w:after="0" w:line="240" w:lineRule="auto"/>
        <w:ind w:left="460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4" w:name="bookmark425"/>
      <w:bookmarkEnd w:id="34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38"/>
        </w:tabs>
        <w:spacing w:after="0" w:line="240" w:lineRule="auto"/>
        <w:ind w:left="460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5" w:name="bookmark426"/>
      <w:bookmarkEnd w:id="35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-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284E47" w:rsidRPr="00284E47" w:rsidRDefault="00284E47" w:rsidP="00284E47">
      <w:pPr>
        <w:widowControl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Направления анализа зависят от анализируемых объектов. Основными объектами анализа воспитательного процесса являются:</w:t>
      </w:r>
    </w:p>
    <w:p w:rsidR="00284E47" w:rsidRPr="00284E47" w:rsidRDefault="00284E47" w:rsidP="0058041E">
      <w:pPr>
        <w:widowControl w:val="0"/>
        <w:numPr>
          <w:ilvl w:val="0"/>
          <w:numId w:val="23"/>
        </w:numPr>
        <w:tabs>
          <w:tab w:val="left" w:pos="976"/>
        </w:tabs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6" w:name="bookmark427"/>
      <w:bookmarkEnd w:id="36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воспитания, социализации и саморазвития дошкольников.</w:t>
      </w:r>
    </w:p>
    <w:p w:rsidR="00284E47" w:rsidRPr="00284E47" w:rsidRDefault="00284E47" w:rsidP="00284E47">
      <w:pPr>
        <w:widowControl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284E47" w:rsidRPr="00284E47" w:rsidRDefault="00284E47" w:rsidP="00284E47">
      <w:pPr>
        <w:widowControl w:val="0"/>
        <w:spacing w:after="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почему; какие новые проблемы появились, над чем далее предстоит работать педагогическому коллективу.</w:t>
      </w:r>
    </w:p>
    <w:p w:rsidR="00284E47" w:rsidRPr="00284E47" w:rsidRDefault="00284E47" w:rsidP="0058041E">
      <w:pPr>
        <w:widowControl w:val="0"/>
        <w:numPr>
          <w:ilvl w:val="0"/>
          <w:numId w:val="23"/>
        </w:numPr>
        <w:tabs>
          <w:tab w:val="left" w:pos="879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7" w:name="bookmark428"/>
      <w:bookmarkEnd w:id="37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Состояние совместной деятельности детей и взрослых.</w:t>
      </w:r>
    </w:p>
    <w:p w:rsidR="00284E47" w:rsidRPr="00284E47" w:rsidRDefault="00284E47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284E47" w:rsidRPr="00284E47" w:rsidRDefault="00284E47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Осуществляется анализ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- их анкетирование.</w:t>
      </w:r>
    </w:p>
    <w:p w:rsidR="00284E47" w:rsidRPr="00284E47" w:rsidRDefault="00284E47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Внимание при этом сосредотачивается на вопросах, связанных с: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56"/>
        </w:tabs>
        <w:spacing w:after="0" w:line="262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8" w:name="bookmark429"/>
      <w:bookmarkEnd w:id="38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качеством проводимых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общесадовских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мероприятий;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56"/>
        </w:tabs>
        <w:spacing w:after="0" w:line="262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9" w:name="bookmark430"/>
      <w:bookmarkEnd w:id="39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качеством совместной деятельности воспитателей и родителей;</w:t>
      </w:r>
    </w:p>
    <w:p w:rsidR="00284E47" w:rsidRPr="00284E47" w:rsidRDefault="00284E47" w:rsidP="0058041E">
      <w:pPr>
        <w:widowControl w:val="0"/>
        <w:numPr>
          <w:ilvl w:val="0"/>
          <w:numId w:val="22"/>
        </w:numPr>
        <w:tabs>
          <w:tab w:val="left" w:pos="756"/>
        </w:tabs>
        <w:spacing w:after="0" w:line="262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0" w:name="bookmark431"/>
      <w:bookmarkEnd w:id="40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качеством организации творческих соревнований, праздников и фольклорных</w:t>
      </w:r>
    </w:p>
    <w:p w:rsidR="00284E47" w:rsidRPr="00284E47" w:rsidRDefault="00284E47" w:rsidP="00284E47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мероприятий.</w:t>
      </w:r>
    </w:p>
    <w:p w:rsidR="00284E47" w:rsidRDefault="00284E47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Итогом самоанализа организуемой воспитательной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МБДОУ «Детский сад № 58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является перечень выявленных проблем, над которыми предстоит работать педагогическому коллективу.</w:t>
      </w:r>
    </w:p>
    <w:p w:rsidR="00AB20C3" w:rsidRDefault="00AB20C3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B20C3" w:rsidRPr="00284E47" w:rsidRDefault="00AB20C3" w:rsidP="00284E47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205E5" w:rsidRPr="00E205E5" w:rsidRDefault="00AB20C3" w:rsidP="0058041E">
      <w:pPr>
        <w:pStyle w:val="a9"/>
        <w:keepNext/>
        <w:keepLines/>
        <w:widowControl w:val="0"/>
        <w:numPr>
          <w:ilvl w:val="1"/>
          <w:numId w:val="25"/>
        </w:numPr>
        <w:tabs>
          <w:tab w:val="left" w:pos="488"/>
        </w:tabs>
        <w:spacing w:after="2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1" w:name="bookmark398"/>
      <w:bookmarkStart w:id="42" w:name="bookmark399"/>
      <w:bookmarkStart w:id="43" w:name="bookmark40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E205E5" w:rsidRPr="00E2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Методическое сопровождение Программы воспитания.</w:t>
      </w:r>
      <w:bookmarkEnd w:id="41"/>
      <w:bookmarkEnd w:id="42"/>
      <w:bookmarkEnd w:id="43"/>
    </w:p>
    <w:p w:rsidR="00E205E5" w:rsidRPr="00284E47" w:rsidRDefault="00E205E5" w:rsidP="00AB20C3">
      <w:pPr>
        <w:widowControl w:val="0"/>
        <w:spacing w:after="0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Оснащение методическими материалами осуществляется в соответствии с рекомендациями основной общеобразовательной пр</w:t>
      </w:r>
      <w:r w:rsid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ограммой МБДОУ «Детский сад № 58</w:t>
      </w:r>
      <w:r w:rsidR="00725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присмотра и оздоровления» Московского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района г.Казани разработанная на основе программы «От рождения до школы» (под редакцией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Н.Е.Вераксы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Т.С. Комаровой, М.А. Васильевой):</w:t>
      </w:r>
    </w:p>
    <w:p w:rsidR="00E205E5" w:rsidRPr="00284E47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4" w:name="bookmark402"/>
      <w:bookmarkEnd w:id="44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Авдеева Н.Н., Князева Н.Л.,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Стеркина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Р.Б. Безопасно</w:t>
      </w:r>
      <w:r w:rsid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сть: учебное пособие по основам  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безопасности жизнедеятельности детей старшего дошкольного возраста. - СПб</w:t>
      </w:r>
      <w:proofErr w:type="gram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.: </w:t>
      </w:r>
      <w:proofErr w:type="gramEnd"/>
      <w:r w:rsidRPr="00284E47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ДЕТСТВО-ПРЕСС</w:t>
      </w:r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 2002.</w:t>
      </w:r>
    </w:p>
    <w:p w:rsidR="00E205E5" w:rsidRPr="00284E47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0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5" w:name="bookmark403"/>
      <w:bookmarkEnd w:id="45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Алешина Н.В. Ознакомление дошкольников с окружающим и социальной действительностью. Старшая и подготовительная группы. - М.: ЦГЛ, 2005.</w:t>
      </w:r>
    </w:p>
    <w:p w:rsidR="00E205E5" w:rsidRPr="00284E47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0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6" w:name="bookmark404"/>
      <w:bookmarkEnd w:id="46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Белая К.Ю.,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Кондрыкинская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Л.А. Патриотическое воспитание. (Учебно-методическое пособие). - М.: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Элти-Кудиц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2002.</w:t>
      </w:r>
    </w:p>
    <w:p w:rsidR="00E205E5" w:rsidRPr="00284E47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2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7" w:name="bookmark405"/>
      <w:bookmarkEnd w:id="47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- М., 2004.</w:t>
      </w:r>
    </w:p>
    <w:p w:rsidR="00E205E5" w:rsidRPr="00284E47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2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8" w:name="bookmark406"/>
      <w:bookmarkEnd w:id="48"/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Зеленова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Н.Г., Осипова Л.Е. Мы живем в России.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Гражданско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патриотическое воспитание дошкольников. (Подготовительная группа) - М.: «Издательство Скрипторий 2003», 2007, 96 с.</w:t>
      </w:r>
    </w:p>
    <w:p w:rsid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9" w:name="bookmark407"/>
      <w:bookmarkEnd w:id="49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Зимонина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Л.А. </w:t>
      </w:r>
      <w:proofErr w:type="spellStart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Кондрыкинская</w:t>
      </w:r>
      <w:proofErr w:type="spellEnd"/>
      <w:r w:rsidRPr="0028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др. - 5-е изд. - М.: Просвещение, 2005. - 24 с.</w:t>
      </w:r>
      <w:bookmarkStart w:id="50" w:name="bookmark408"/>
      <w:bookmarkEnd w:id="50"/>
    </w:p>
    <w:p w:rsid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Стеркина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Р.Б. Основы безопасности детей дошкольного возраста. - М.: Просвещение, 2000.</w:t>
      </w:r>
      <w:bookmarkStart w:id="51" w:name="bookmark409"/>
      <w:bookmarkEnd w:id="51"/>
    </w:p>
    <w:p w:rsid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Н.Н. Авдеева, О.Л. Князева, Р.Б.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Стеркина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Н.Н. «Основы безопасности жизнедеятельности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дошкольников», 2012.</w:t>
      </w:r>
      <w:bookmarkStart w:id="52" w:name="bookmark410"/>
      <w:bookmarkEnd w:id="52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Твоя безопасность: Как себя вести дома и на улице. Для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И ст. возраста: Кн. для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дошкольников, воспитателей д/сада и родителей. / К.Ю. Белая, В.Н.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Зимонина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Культура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поведения за столом. Глава «Мы с Вовой дежурим по столовой». / В.Г.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Алямовская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К.Ю. Белая,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В.Н.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Зимонина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др. - М.: Ижица, 2004.</w:t>
      </w:r>
      <w:bookmarkStart w:id="53" w:name="bookmark411"/>
      <w:bookmarkEnd w:id="53"/>
    </w:p>
    <w:p w:rsid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Курочкина Н.А. Знакомим с натюрмортом; Детям о книжной графике; Знакомство с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пейзажной живописью. - СПб</w:t>
      </w:r>
      <w:proofErr w:type="gram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.: </w:t>
      </w:r>
      <w:proofErr w:type="gram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Детство-Пресс.</w:t>
      </w:r>
      <w:bookmarkStart w:id="54" w:name="bookmark412"/>
      <w:bookmarkEnd w:id="54"/>
    </w:p>
    <w:p w:rsid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Лыкова И.А. Программа художественного воспитания, обучения и развития детей 2-7 лет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«Цветные ладошки». - М.: Карапуз-дидактика, 2007.</w:t>
      </w:r>
      <w:bookmarkStart w:id="55" w:name="bookmark413"/>
      <w:bookmarkEnd w:id="55"/>
    </w:p>
    <w:p w:rsidR="00E205E5" w:rsidRPr="00AB20C3" w:rsidRDefault="00E205E5" w:rsidP="0058041E">
      <w:pPr>
        <w:pStyle w:val="a9"/>
        <w:widowControl w:val="0"/>
        <w:numPr>
          <w:ilvl w:val="0"/>
          <w:numId w:val="24"/>
        </w:numPr>
        <w:tabs>
          <w:tab w:val="left" w:pos="785"/>
        </w:tabs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эстетического воспитания детей 2-7 лет «Красота. Радость. Творчество» / </w:t>
      </w:r>
      <w:r w:rsidR="00AB20C3"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</w:t>
      </w:r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Комарова Т.С., Антонова А.В., </w:t>
      </w:r>
      <w:proofErr w:type="spellStart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Зацепина</w:t>
      </w:r>
      <w:proofErr w:type="spellEnd"/>
      <w:r w:rsidRPr="00AB2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М.Б. - М., 2002.</w:t>
      </w:r>
      <w:r w:rsidRPr="00AB20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A06B13" w:rsidRPr="00A72E3E" w:rsidRDefault="00A06B13" w:rsidP="00AB2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029" w:rsidRDefault="00043C25" w:rsidP="00AB20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E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6F5070" w:rsidRPr="00A72E3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9C1A5D" w:rsidRDefault="009C1A5D" w:rsidP="005E4087">
      <w:pPr>
        <w:rPr>
          <w:rFonts w:ascii="Times New Roman" w:eastAsia="Calibri" w:hAnsi="Times New Roman" w:cs="Times New Roman"/>
          <w:b/>
        </w:rPr>
      </w:pPr>
    </w:p>
    <w:p w:rsidR="009C1A5D" w:rsidRDefault="009C1A5D" w:rsidP="005E4087">
      <w:pPr>
        <w:rPr>
          <w:rFonts w:ascii="Times New Roman" w:eastAsia="Calibri" w:hAnsi="Times New Roman" w:cs="Times New Roman"/>
          <w:b/>
        </w:rPr>
      </w:pPr>
    </w:p>
    <w:p w:rsidR="009C1A5D" w:rsidRDefault="009C1A5D" w:rsidP="005E4087">
      <w:pPr>
        <w:rPr>
          <w:rFonts w:ascii="Times New Roman" w:eastAsia="Calibri" w:hAnsi="Times New Roman" w:cs="Times New Roman"/>
          <w:b/>
        </w:rPr>
      </w:pPr>
    </w:p>
    <w:p w:rsidR="009C1A5D" w:rsidRDefault="009C1A5D" w:rsidP="005E4087">
      <w:pPr>
        <w:rPr>
          <w:rFonts w:ascii="Times New Roman" w:eastAsia="Calibri" w:hAnsi="Times New Roman" w:cs="Times New Roman"/>
          <w:b/>
        </w:rPr>
      </w:pPr>
    </w:p>
    <w:p w:rsidR="009C1A5D" w:rsidRDefault="009C1A5D" w:rsidP="005E4087">
      <w:pPr>
        <w:rPr>
          <w:rFonts w:ascii="Times New Roman" w:eastAsia="Calibri" w:hAnsi="Times New Roman" w:cs="Times New Roman"/>
          <w:b/>
        </w:rPr>
      </w:pPr>
    </w:p>
    <w:p w:rsidR="005E4087" w:rsidRPr="00A72E3E" w:rsidRDefault="005E4087" w:rsidP="00CC1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087" w:rsidRPr="00A72E3E" w:rsidSect="007254DA">
      <w:footerReference w:type="default" r:id="rId9"/>
      <w:pgSz w:w="11906" w:h="16838"/>
      <w:pgMar w:top="1134" w:right="851" w:bottom="1134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547" w:rsidRDefault="006F1547" w:rsidP="007472C2">
      <w:pPr>
        <w:spacing w:after="0" w:line="240" w:lineRule="auto"/>
      </w:pPr>
      <w:r>
        <w:separator/>
      </w:r>
    </w:p>
  </w:endnote>
  <w:endnote w:type="continuationSeparator" w:id="0">
    <w:p w:rsidR="006F1547" w:rsidRDefault="006F1547" w:rsidP="0074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779439"/>
      <w:docPartObj>
        <w:docPartGallery w:val="Page Numbers (Bottom of Page)"/>
        <w:docPartUnique/>
      </w:docPartObj>
    </w:sdtPr>
    <w:sdtContent>
      <w:p w:rsidR="000E74B9" w:rsidRDefault="00D148AF">
        <w:pPr>
          <w:pStyle w:val="a7"/>
          <w:jc w:val="right"/>
        </w:pPr>
        <w:r>
          <w:fldChar w:fldCharType="begin"/>
        </w:r>
        <w:r w:rsidR="00BC7A42">
          <w:instrText>PAGE   \* MERGEFORMAT</w:instrText>
        </w:r>
        <w:r>
          <w:fldChar w:fldCharType="separate"/>
        </w:r>
        <w:r w:rsidR="001828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74B9" w:rsidRDefault="000E74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547" w:rsidRDefault="006F1547" w:rsidP="007472C2">
      <w:pPr>
        <w:spacing w:after="0" w:line="240" w:lineRule="auto"/>
      </w:pPr>
      <w:r>
        <w:separator/>
      </w:r>
    </w:p>
  </w:footnote>
  <w:footnote w:type="continuationSeparator" w:id="0">
    <w:p w:rsidR="006F1547" w:rsidRDefault="006F1547" w:rsidP="0074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4D5"/>
    <w:multiLevelType w:val="multilevel"/>
    <w:tmpl w:val="10A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303A"/>
    <w:multiLevelType w:val="multilevel"/>
    <w:tmpl w:val="B4C44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ECF2EC5"/>
    <w:multiLevelType w:val="multilevel"/>
    <w:tmpl w:val="E34ED23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000F48"/>
    <w:multiLevelType w:val="hybridMultilevel"/>
    <w:tmpl w:val="04DC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3C50"/>
    <w:multiLevelType w:val="hybridMultilevel"/>
    <w:tmpl w:val="8D5430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70196"/>
    <w:multiLevelType w:val="hybridMultilevel"/>
    <w:tmpl w:val="0114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D067E"/>
    <w:multiLevelType w:val="multilevel"/>
    <w:tmpl w:val="5D4CAC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0E0D9A"/>
    <w:multiLevelType w:val="hybridMultilevel"/>
    <w:tmpl w:val="17EC0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3005F"/>
    <w:multiLevelType w:val="hybridMultilevel"/>
    <w:tmpl w:val="E648E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14EEB"/>
    <w:multiLevelType w:val="multilevel"/>
    <w:tmpl w:val="9944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407B37"/>
    <w:multiLevelType w:val="multilevel"/>
    <w:tmpl w:val="97924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CF3C4F"/>
    <w:multiLevelType w:val="multilevel"/>
    <w:tmpl w:val="AF500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D03571"/>
    <w:multiLevelType w:val="multilevel"/>
    <w:tmpl w:val="FD320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06316B"/>
    <w:multiLevelType w:val="multilevel"/>
    <w:tmpl w:val="1CB0F1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895E2E"/>
    <w:multiLevelType w:val="hybridMultilevel"/>
    <w:tmpl w:val="4DBC7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C4638"/>
    <w:multiLevelType w:val="multilevel"/>
    <w:tmpl w:val="1974C8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184C1A"/>
    <w:multiLevelType w:val="hybridMultilevel"/>
    <w:tmpl w:val="7B02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7179A"/>
    <w:multiLevelType w:val="hybridMultilevel"/>
    <w:tmpl w:val="0D5E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20D99"/>
    <w:multiLevelType w:val="multilevel"/>
    <w:tmpl w:val="E91421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D22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3838E6"/>
    <w:multiLevelType w:val="multilevel"/>
    <w:tmpl w:val="0CFA21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D22D70"/>
    <w:multiLevelType w:val="hybridMultilevel"/>
    <w:tmpl w:val="22440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01638F"/>
    <w:multiLevelType w:val="hybridMultilevel"/>
    <w:tmpl w:val="6F70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835C36"/>
    <w:multiLevelType w:val="hybridMultilevel"/>
    <w:tmpl w:val="B814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2E6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E64F54"/>
    <w:multiLevelType w:val="multilevel"/>
    <w:tmpl w:val="12D84D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9"/>
  </w:num>
  <w:num w:numId="3">
    <w:abstractNumId w:val="4"/>
  </w:num>
  <w:num w:numId="4">
    <w:abstractNumId w:val="8"/>
  </w:num>
  <w:num w:numId="5">
    <w:abstractNumId w:val="21"/>
  </w:num>
  <w:num w:numId="6">
    <w:abstractNumId w:val="22"/>
  </w:num>
  <w:num w:numId="7">
    <w:abstractNumId w:val="3"/>
  </w:num>
  <w:num w:numId="8">
    <w:abstractNumId w:val="23"/>
  </w:num>
  <w:num w:numId="9">
    <w:abstractNumId w:val="7"/>
  </w:num>
  <w:num w:numId="10">
    <w:abstractNumId w:val="5"/>
  </w:num>
  <w:num w:numId="11">
    <w:abstractNumId w:val="16"/>
  </w:num>
  <w:num w:numId="12">
    <w:abstractNumId w:val="24"/>
  </w:num>
  <w:num w:numId="13">
    <w:abstractNumId w:val="0"/>
  </w:num>
  <w:num w:numId="14">
    <w:abstractNumId w:val="14"/>
  </w:num>
  <w:num w:numId="15">
    <w:abstractNumId w:val="18"/>
  </w:num>
  <w:num w:numId="16">
    <w:abstractNumId w:val="15"/>
  </w:num>
  <w:num w:numId="17">
    <w:abstractNumId w:val="13"/>
  </w:num>
  <w:num w:numId="18">
    <w:abstractNumId w:val="6"/>
  </w:num>
  <w:num w:numId="19">
    <w:abstractNumId w:val="25"/>
  </w:num>
  <w:num w:numId="20">
    <w:abstractNumId w:val="2"/>
  </w:num>
  <w:num w:numId="21">
    <w:abstractNumId w:val="11"/>
  </w:num>
  <w:num w:numId="22">
    <w:abstractNumId w:val="20"/>
  </w:num>
  <w:num w:numId="23">
    <w:abstractNumId w:val="10"/>
  </w:num>
  <w:num w:numId="24">
    <w:abstractNumId w:val="17"/>
  </w:num>
  <w:num w:numId="25">
    <w:abstractNumId w:val="1"/>
  </w:num>
  <w:num w:numId="26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085"/>
    <w:rsid w:val="00022E5D"/>
    <w:rsid w:val="00037406"/>
    <w:rsid w:val="000377AA"/>
    <w:rsid w:val="00041C6F"/>
    <w:rsid w:val="000432C4"/>
    <w:rsid w:val="00043C25"/>
    <w:rsid w:val="0004609D"/>
    <w:rsid w:val="00046748"/>
    <w:rsid w:val="00047008"/>
    <w:rsid w:val="0005245A"/>
    <w:rsid w:val="00063F34"/>
    <w:rsid w:val="00072AC8"/>
    <w:rsid w:val="000754C8"/>
    <w:rsid w:val="00077706"/>
    <w:rsid w:val="00077FCC"/>
    <w:rsid w:val="00084BA5"/>
    <w:rsid w:val="0009154F"/>
    <w:rsid w:val="000A062F"/>
    <w:rsid w:val="000A7386"/>
    <w:rsid w:val="000B097F"/>
    <w:rsid w:val="000B2306"/>
    <w:rsid w:val="000B2334"/>
    <w:rsid w:val="000B341A"/>
    <w:rsid w:val="000B7CB1"/>
    <w:rsid w:val="000C1370"/>
    <w:rsid w:val="000C726D"/>
    <w:rsid w:val="000D64CC"/>
    <w:rsid w:val="000D72E9"/>
    <w:rsid w:val="000E74B9"/>
    <w:rsid w:val="000F05B9"/>
    <w:rsid w:val="000F1703"/>
    <w:rsid w:val="000F2720"/>
    <w:rsid w:val="001062FB"/>
    <w:rsid w:val="001074FE"/>
    <w:rsid w:val="00114135"/>
    <w:rsid w:val="00114887"/>
    <w:rsid w:val="00122B12"/>
    <w:rsid w:val="0012345E"/>
    <w:rsid w:val="001247F4"/>
    <w:rsid w:val="001359AB"/>
    <w:rsid w:val="00141030"/>
    <w:rsid w:val="00143BEF"/>
    <w:rsid w:val="001557B3"/>
    <w:rsid w:val="00160B10"/>
    <w:rsid w:val="00165937"/>
    <w:rsid w:val="0017451E"/>
    <w:rsid w:val="0017613B"/>
    <w:rsid w:val="00177CB4"/>
    <w:rsid w:val="00177E1F"/>
    <w:rsid w:val="00177F15"/>
    <w:rsid w:val="001817E3"/>
    <w:rsid w:val="001828EF"/>
    <w:rsid w:val="001905FB"/>
    <w:rsid w:val="001A4E65"/>
    <w:rsid w:val="001A77E3"/>
    <w:rsid w:val="001D1C29"/>
    <w:rsid w:val="001D3CDC"/>
    <w:rsid w:val="001E3755"/>
    <w:rsid w:val="001F13D4"/>
    <w:rsid w:val="001F4613"/>
    <w:rsid w:val="00201127"/>
    <w:rsid w:val="00211FB2"/>
    <w:rsid w:val="00217F92"/>
    <w:rsid w:val="00220F72"/>
    <w:rsid w:val="0024133C"/>
    <w:rsid w:val="00247696"/>
    <w:rsid w:val="00252A00"/>
    <w:rsid w:val="0026281A"/>
    <w:rsid w:val="00266735"/>
    <w:rsid w:val="0028255B"/>
    <w:rsid w:val="00283204"/>
    <w:rsid w:val="00284E47"/>
    <w:rsid w:val="002A7222"/>
    <w:rsid w:val="002C5C9D"/>
    <w:rsid w:val="002C73A3"/>
    <w:rsid w:val="002D38E3"/>
    <w:rsid w:val="002F59A2"/>
    <w:rsid w:val="002F63D2"/>
    <w:rsid w:val="00300F42"/>
    <w:rsid w:val="00306159"/>
    <w:rsid w:val="00310276"/>
    <w:rsid w:val="00315888"/>
    <w:rsid w:val="00317E12"/>
    <w:rsid w:val="003221DD"/>
    <w:rsid w:val="00323005"/>
    <w:rsid w:val="003506E5"/>
    <w:rsid w:val="003575FE"/>
    <w:rsid w:val="00363BC6"/>
    <w:rsid w:val="00382C47"/>
    <w:rsid w:val="003865EB"/>
    <w:rsid w:val="00393EC5"/>
    <w:rsid w:val="003B3F7F"/>
    <w:rsid w:val="003B55C0"/>
    <w:rsid w:val="003C1A0E"/>
    <w:rsid w:val="003D38D0"/>
    <w:rsid w:val="003F5837"/>
    <w:rsid w:val="00400DD4"/>
    <w:rsid w:val="0040336E"/>
    <w:rsid w:val="0041547E"/>
    <w:rsid w:val="0041653B"/>
    <w:rsid w:val="00424C65"/>
    <w:rsid w:val="004434CB"/>
    <w:rsid w:val="00444E52"/>
    <w:rsid w:val="00447381"/>
    <w:rsid w:val="00447C47"/>
    <w:rsid w:val="0045491F"/>
    <w:rsid w:val="004609C9"/>
    <w:rsid w:val="004723E2"/>
    <w:rsid w:val="0048052C"/>
    <w:rsid w:val="00491809"/>
    <w:rsid w:val="00492142"/>
    <w:rsid w:val="004A1158"/>
    <w:rsid w:val="004A2B26"/>
    <w:rsid w:val="004A6D9D"/>
    <w:rsid w:val="004B0279"/>
    <w:rsid w:val="004B1A56"/>
    <w:rsid w:val="004B2502"/>
    <w:rsid w:val="004B29CD"/>
    <w:rsid w:val="004B5D0C"/>
    <w:rsid w:val="004C0AFC"/>
    <w:rsid w:val="004C1B40"/>
    <w:rsid w:val="004D23B9"/>
    <w:rsid w:val="004F7335"/>
    <w:rsid w:val="00526699"/>
    <w:rsid w:val="0054572A"/>
    <w:rsid w:val="00551BAF"/>
    <w:rsid w:val="0058041E"/>
    <w:rsid w:val="005812D5"/>
    <w:rsid w:val="005813EE"/>
    <w:rsid w:val="00592029"/>
    <w:rsid w:val="005A581D"/>
    <w:rsid w:val="005A7C26"/>
    <w:rsid w:val="005B7512"/>
    <w:rsid w:val="005C4C34"/>
    <w:rsid w:val="005E1EF0"/>
    <w:rsid w:val="005E22B8"/>
    <w:rsid w:val="005E4087"/>
    <w:rsid w:val="005E504E"/>
    <w:rsid w:val="006008F6"/>
    <w:rsid w:val="00612DB3"/>
    <w:rsid w:val="00617B58"/>
    <w:rsid w:val="0063519C"/>
    <w:rsid w:val="00641016"/>
    <w:rsid w:val="00652ADE"/>
    <w:rsid w:val="006556A6"/>
    <w:rsid w:val="006632B4"/>
    <w:rsid w:val="00670272"/>
    <w:rsid w:val="00677DBF"/>
    <w:rsid w:val="00685085"/>
    <w:rsid w:val="00686A9F"/>
    <w:rsid w:val="0069157F"/>
    <w:rsid w:val="00693637"/>
    <w:rsid w:val="006B0C45"/>
    <w:rsid w:val="006B1E7A"/>
    <w:rsid w:val="006C08AA"/>
    <w:rsid w:val="006C5D48"/>
    <w:rsid w:val="006D5542"/>
    <w:rsid w:val="006D60E2"/>
    <w:rsid w:val="006E101A"/>
    <w:rsid w:val="006F0B28"/>
    <w:rsid w:val="006F1547"/>
    <w:rsid w:val="006F4E4F"/>
    <w:rsid w:val="006F5070"/>
    <w:rsid w:val="00700210"/>
    <w:rsid w:val="00700BAA"/>
    <w:rsid w:val="00711993"/>
    <w:rsid w:val="00720E30"/>
    <w:rsid w:val="007239F6"/>
    <w:rsid w:val="007254DA"/>
    <w:rsid w:val="00727492"/>
    <w:rsid w:val="00730D65"/>
    <w:rsid w:val="00735E66"/>
    <w:rsid w:val="00745CAD"/>
    <w:rsid w:val="00746226"/>
    <w:rsid w:val="00746843"/>
    <w:rsid w:val="007472C2"/>
    <w:rsid w:val="007528A0"/>
    <w:rsid w:val="00755B26"/>
    <w:rsid w:val="00775586"/>
    <w:rsid w:val="0077607C"/>
    <w:rsid w:val="00776C8F"/>
    <w:rsid w:val="00782902"/>
    <w:rsid w:val="00786090"/>
    <w:rsid w:val="0079325D"/>
    <w:rsid w:val="00793C2C"/>
    <w:rsid w:val="007A1B8D"/>
    <w:rsid w:val="007C7834"/>
    <w:rsid w:val="008117B8"/>
    <w:rsid w:val="008272AD"/>
    <w:rsid w:val="00827C4F"/>
    <w:rsid w:val="00837934"/>
    <w:rsid w:val="00845164"/>
    <w:rsid w:val="0085323F"/>
    <w:rsid w:val="00872AAB"/>
    <w:rsid w:val="00883282"/>
    <w:rsid w:val="008A052A"/>
    <w:rsid w:val="008B15EE"/>
    <w:rsid w:val="008B63B2"/>
    <w:rsid w:val="008B6B8A"/>
    <w:rsid w:val="008C18A7"/>
    <w:rsid w:val="008C225B"/>
    <w:rsid w:val="008C3BBB"/>
    <w:rsid w:val="008D0851"/>
    <w:rsid w:val="008D1380"/>
    <w:rsid w:val="008D4A70"/>
    <w:rsid w:val="008E0644"/>
    <w:rsid w:val="008E0C5E"/>
    <w:rsid w:val="008E345D"/>
    <w:rsid w:val="008F3AC1"/>
    <w:rsid w:val="008F56AA"/>
    <w:rsid w:val="008F691D"/>
    <w:rsid w:val="00902716"/>
    <w:rsid w:val="00903DA9"/>
    <w:rsid w:val="0091161B"/>
    <w:rsid w:val="00913A36"/>
    <w:rsid w:val="009200B9"/>
    <w:rsid w:val="009204CE"/>
    <w:rsid w:val="0092242E"/>
    <w:rsid w:val="009246C2"/>
    <w:rsid w:val="00924E2F"/>
    <w:rsid w:val="00932A93"/>
    <w:rsid w:val="00935F3C"/>
    <w:rsid w:val="00944413"/>
    <w:rsid w:val="0094608F"/>
    <w:rsid w:val="00947106"/>
    <w:rsid w:val="00972C79"/>
    <w:rsid w:val="009974C2"/>
    <w:rsid w:val="009A091A"/>
    <w:rsid w:val="009A240D"/>
    <w:rsid w:val="009A4F67"/>
    <w:rsid w:val="009B3F2F"/>
    <w:rsid w:val="009C1A5D"/>
    <w:rsid w:val="009C7E19"/>
    <w:rsid w:val="009D3FD3"/>
    <w:rsid w:val="009D68CF"/>
    <w:rsid w:val="009E43CE"/>
    <w:rsid w:val="009F1CCE"/>
    <w:rsid w:val="009F2221"/>
    <w:rsid w:val="009F22DE"/>
    <w:rsid w:val="009F4907"/>
    <w:rsid w:val="009F6432"/>
    <w:rsid w:val="00A04DFD"/>
    <w:rsid w:val="00A06B13"/>
    <w:rsid w:val="00A06CF8"/>
    <w:rsid w:val="00A07462"/>
    <w:rsid w:val="00A11315"/>
    <w:rsid w:val="00A277C5"/>
    <w:rsid w:val="00A36B78"/>
    <w:rsid w:val="00A403E1"/>
    <w:rsid w:val="00A42971"/>
    <w:rsid w:val="00A50EBC"/>
    <w:rsid w:val="00A63C88"/>
    <w:rsid w:val="00A655B7"/>
    <w:rsid w:val="00A67551"/>
    <w:rsid w:val="00A72E3E"/>
    <w:rsid w:val="00A965BF"/>
    <w:rsid w:val="00AA3676"/>
    <w:rsid w:val="00AB20C3"/>
    <w:rsid w:val="00AB74A2"/>
    <w:rsid w:val="00AC0F11"/>
    <w:rsid w:val="00AC459D"/>
    <w:rsid w:val="00AD10C2"/>
    <w:rsid w:val="00AD1CE0"/>
    <w:rsid w:val="00AD55CE"/>
    <w:rsid w:val="00AD5BCB"/>
    <w:rsid w:val="00AE01DC"/>
    <w:rsid w:val="00AE7283"/>
    <w:rsid w:val="00AF1315"/>
    <w:rsid w:val="00B068BA"/>
    <w:rsid w:val="00B11A97"/>
    <w:rsid w:val="00B11AB4"/>
    <w:rsid w:val="00B13D0A"/>
    <w:rsid w:val="00B27FB0"/>
    <w:rsid w:val="00B353BD"/>
    <w:rsid w:val="00B35D97"/>
    <w:rsid w:val="00B45B73"/>
    <w:rsid w:val="00B4693E"/>
    <w:rsid w:val="00B51D35"/>
    <w:rsid w:val="00B55437"/>
    <w:rsid w:val="00B567DC"/>
    <w:rsid w:val="00B6010B"/>
    <w:rsid w:val="00B77E99"/>
    <w:rsid w:val="00B8215D"/>
    <w:rsid w:val="00B82633"/>
    <w:rsid w:val="00B93928"/>
    <w:rsid w:val="00B963E5"/>
    <w:rsid w:val="00BA2A29"/>
    <w:rsid w:val="00BB1072"/>
    <w:rsid w:val="00BB16A3"/>
    <w:rsid w:val="00BC293F"/>
    <w:rsid w:val="00BC35F2"/>
    <w:rsid w:val="00BC7A42"/>
    <w:rsid w:val="00BD15D5"/>
    <w:rsid w:val="00BD4D3A"/>
    <w:rsid w:val="00BE28F1"/>
    <w:rsid w:val="00BF4260"/>
    <w:rsid w:val="00BF4812"/>
    <w:rsid w:val="00C0125E"/>
    <w:rsid w:val="00C02BCC"/>
    <w:rsid w:val="00C14242"/>
    <w:rsid w:val="00C147C0"/>
    <w:rsid w:val="00C200EC"/>
    <w:rsid w:val="00C30A44"/>
    <w:rsid w:val="00C32BC5"/>
    <w:rsid w:val="00C35FB1"/>
    <w:rsid w:val="00C51078"/>
    <w:rsid w:val="00C51BD8"/>
    <w:rsid w:val="00C5214E"/>
    <w:rsid w:val="00C533AF"/>
    <w:rsid w:val="00C64231"/>
    <w:rsid w:val="00C71C05"/>
    <w:rsid w:val="00C736C7"/>
    <w:rsid w:val="00CC1964"/>
    <w:rsid w:val="00CC3323"/>
    <w:rsid w:val="00CD1110"/>
    <w:rsid w:val="00CD218A"/>
    <w:rsid w:val="00CD7CDB"/>
    <w:rsid w:val="00CE13C9"/>
    <w:rsid w:val="00CE5240"/>
    <w:rsid w:val="00CF1C34"/>
    <w:rsid w:val="00D03481"/>
    <w:rsid w:val="00D148AF"/>
    <w:rsid w:val="00D21FBC"/>
    <w:rsid w:val="00D27C4D"/>
    <w:rsid w:val="00D51E7C"/>
    <w:rsid w:val="00D52772"/>
    <w:rsid w:val="00D53A68"/>
    <w:rsid w:val="00D55845"/>
    <w:rsid w:val="00D6190D"/>
    <w:rsid w:val="00D6748E"/>
    <w:rsid w:val="00D7143A"/>
    <w:rsid w:val="00D815E8"/>
    <w:rsid w:val="00D81E3E"/>
    <w:rsid w:val="00D83A91"/>
    <w:rsid w:val="00D85721"/>
    <w:rsid w:val="00D96EE1"/>
    <w:rsid w:val="00DA0100"/>
    <w:rsid w:val="00DA33D6"/>
    <w:rsid w:val="00DA59EB"/>
    <w:rsid w:val="00DA671F"/>
    <w:rsid w:val="00DA6CA7"/>
    <w:rsid w:val="00DB1BEC"/>
    <w:rsid w:val="00DD0BF6"/>
    <w:rsid w:val="00DD6428"/>
    <w:rsid w:val="00DE318D"/>
    <w:rsid w:val="00DE40F3"/>
    <w:rsid w:val="00DE4985"/>
    <w:rsid w:val="00DF4691"/>
    <w:rsid w:val="00DF798A"/>
    <w:rsid w:val="00E06A2F"/>
    <w:rsid w:val="00E07138"/>
    <w:rsid w:val="00E12B3D"/>
    <w:rsid w:val="00E1330E"/>
    <w:rsid w:val="00E205E5"/>
    <w:rsid w:val="00E22ED0"/>
    <w:rsid w:val="00E264C6"/>
    <w:rsid w:val="00E56760"/>
    <w:rsid w:val="00E56B30"/>
    <w:rsid w:val="00E626BE"/>
    <w:rsid w:val="00E753EF"/>
    <w:rsid w:val="00E91FCC"/>
    <w:rsid w:val="00EB0C9C"/>
    <w:rsid w:val="00EC4541"/>
    <w:rsid w:val="00ED32AB"/>
    <w:rsid w:val="00ED7596"/>
    <w:rsid w:val="00ED7D78"/>
    <w:rsid w:val="00EF6F78"/>
    <w:rsid w:val="00F03E74"/>
    <w:rsid w:val="00F14B57"/>
    <w:rsid w:val="00F16039"/>
    <w:rsid w:val="00F36290"/>
    <w:rsid w:val="00F56313"/>
    <w:rsid w:val="00F72FF8"/>
    <w:rsid w:val="00F815F5"/>
    <w:rsid w:val="00F84DDA"/>
    <w:rsid w:val="00F85E72"/>
    <w:rsid w:val="00FA2EA2"/>
    <w:rsid w:val="00FA49FE"/>
    <w:rsid w:val="00FC1178"/>
    <w:rsid w:val="00FD270A"/>
    <w:rsid w:val="00FE2D06"/>
    <w:rsid w:val="00FF414E"/>
    <w:rsid w:val="00FF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CB"/>
  </w:style>
  <w:style w:type="paragraph" w:styleId="1">
    <w:name w:val="heading 1"/>
    <w:basedOn w:val="a"/>
    <w:link w:val="10"/>
    <w:uiPriority w:val="99"/>
    <w:qFormat/>
    <w:rsid w:val="00B82633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826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B82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826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532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263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826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8263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26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532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 Spacing"/>
    <w:link w:val="a4"/>
    <w:uiPriority w:val="1"/>
    <w:qFormat/>
    <w:rsid w:val="00AD5BC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locked/>
    <w:rsid w:val="004B2502"/>
  </w:style>
  <w:style w:type="paragraph" w:styleId="a5">
    <w:name w:val="header"/>
    <w:basedOn w:val="a"/>
    <w:link w:val="a6"/>
    <w:unhideWhenUsed/>
    <w:rsid w:val="0074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7472C2"/>
  </w:style>
  <w:style w:type="paragraph" w:styleId="a7">
    <w:name w:val="footer"/>
    <w:basedOn w:val="a"/>
    <w:link w:val="a8"/>
    <w:uiPriority w:val="99"/>
    <w:unhideWhenUsed/>
    <w:rsid w:val="0074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2C2"/>
  </w:style>
  <w:style w:type="paragraph" w:customStyle="1" w:styleId="Default">
    <w:name w:val="Default"/>
    <w:link w:val="Default0"/>
    <w:uiPriority w:val="99"/>
    <w:rsid w:val="007C7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B82633"/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B7512"/>
    <w:pPr>
      <w:ind w:left="720"/>
      <w:contextualSpacing/>
    </w:pPr>
  </w:style>
  <w:style w:type="paragraph" w:styleId="aa">
    <w:name w:val="Normal (Web)"/>
    <w:aliases w:val="Обычный (Web)"/>
    <w:basedOn w:val="a"/>
    <w:link w:val="ab"/>
    <w:uiPriority w:val="99"/>
    <w:unhideWhenUsed/>
    <w:rsid w:val="00E7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Обычный (Web) Знак"/>
    <w:basedOn w:val="a0"/>
    <w:link w:val="aa"/>
    <w:locked/>
    <w:rsid w:val="00043C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043C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DA6CA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4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2971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6D5542"/>
  </w:style>
  <w:style w:type="paragraph" w:styleId="af0">
    <w:name w:val="Body Text"/>
    <w:basedOn w:val="a"/>
    <w:link w:val="af1"/>
    <w:uiPriority w:val="99"/>
    <w:rsid w:val="003B3F7F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B3F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tejustify">
    <w:name w:val="rtejustify"/>
    <w:basedOn w:val="a"/>
    <w:rsid w:val="00B8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B82633"/>
    <w:rPr>
      <w:color w:val="0000FF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82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B826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1">
    <w:name w:val="Абзац списка1"/>
    <w:aliases w:val="литература"/>
    <w:basedOn w:val="a"/>
    <w:link w:val="af3"/>
    <w:uiPriority w:val="99"/>
    <w:qFormat/>
    <w:rsid w:val="00B8263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3">
    <w:name w:val="Абзац списка Знак"/>
    <w:aliases w:val="литература Знак,Абзац списка1 Знак"/>
    <w:link w:val="11"/>
    <w:uiPriority w:val="99"/>
    <w:rsid w:val="00B82633"/>
    <w:rPr>
      <w:rFonts w:ascii="Calibri" w:eastAsia="Calibri" w:hAnsi="Calibri" w:cs="Times New Roma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B82633"/>
    <w:pPr>
      <w:keepLines w:val="0"/>
      <w:widowControl w:val="0"/>
      <w:tabs>
        <w:tab w:val="left" w:pos="567"/>
      </w:tabs>
      <w:suppressAutoHyphens/>
      <w:spacing w:before="0" w:line="240" w:lineRule="auto"/>
      <w:ind w:firstLine="709"/>
      <w:jc w:val="both"/>
      <w:outlineLvl w:val="9"/>
    </w:pPr>
    <w:rPr>
      <w:rFonts w:ascii="Times New Roman" w:eastAsia="Times New Roman" w:hAnsi="Times New Roman" w:cs="Times New Roman"/>
      <w:bCs w:val="0"/>
      <w:color w:val="auto"/>
      <w:sz w:val="28"/>
      <w:szCs w:val="28"/>
    </w:rPr>
  </w:style>
  <w:style w:type="character" w:customStyle="1" w:styleId="3New0">
    <w:name w:val="Заголовок 3New Знак"/>
    <w:link w:val="3New"/>
    <w:uiPriority w:val="99"/>
    <w:rsid w:val="00B8263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36">
    <w:name w:val="Font Style36"/>
    <w:uiPriority w:val="99"/>
    <w:rsid w:val="00B82633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B82633"/>
    <w:pPr>
      <w:keepLines w:val="0"/>
      <w:widowControl w:val="0"/>
      <w:suppressAutoHyphens/>
      <w:spacing w:before="0" w:line="240" w:lineRule="auto"/>
      <w:ind w:firstLine="709"/>
      <w:jc w:val="both"/>
    </w:pPr>
    <w:rPr>
      <w:rFonts w:ascii="Times New Roman" w:eastAsia="SimSun" w:hAnsi="Times New Roman" w:cs="Times New Roman"/>
      <w:i/>
      <w:iCs/>
      <w:color w:val="FF0000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B82633"/>
    <w:rPr>
      <w:rFonts w:ascii="Times New Roman" w:eastAsia="SimSun" w:hAnsi="Times New Roman" w:cs="Times New Roman"/>
      <w:b/>
      <w:bCs/>
      <w:i/>
      <w:iCs/>
      <w:color w:val="FF0000"/>
      <w:kern w:val="28"/>
      <w:sz w:val="24"/>
      <w:szCs w:val="24"/>
      <w:lang w:eastAsia="hi-IN" w:bidi="hi-IN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B82633"/>
    <w:pPr>
      <w:tabs>
        <w:tab w:val="left" w:pos="567"/>
      </w:tabs>
      <w:spacing w:after="0" w:line="240" w:lineRule="auto"/>
      <w:ind w:left="0" w:firstLine="709"/>
    </w:pPr>
    <w:rPr>
      <w:rFonts w:ascii="Times New Roman" w:hAnsi="Times New Roman"/>
      <w:b/>
      <w:i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B82633"/>
    <w:rPr>
      <w:rFonts w:ascii="Times New Roman" w:eastAsia="Calibri" w:hAnsi="Times New Roman" w:cs="Times New Roman"/>
      <w:b/>
      <w:i/>
      <w:sz w:val="28"/>
      <w:szCs w:val="28"/>
    </w:rPr>
  </w:style>
  <w:style w:type="paragraph" w:styleId="af4">
    <w:name w:val="Body Text Indent"/>
    <w:basedOn w:val="a"/>
    <w:link w:val="af5"/>
    <w:uiPriority w:val="99"/>
    <w:rsid w:val="00B8263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826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B8263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826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B826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826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Title"/>
    <w:basedOn w:val="a"/>
    <w:link w:val="af7"/>
    <w:uiPriority w:val="99"/>
    <w:qFormat/>
    <w:rsid w:val="00B826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7">
    <w:name w:val="Название Знак"/>
    <w:basedOn w:val="a0"/>
    <w:link w:val="af6"/>
    <w:uiPriority w:val="99"/>
    <w:rsid w:val="00B8263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B8263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826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B826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B826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B826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8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826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B8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B826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rsid w:val="00B82633"/>
    <w:rPr>
      <w:vertAlign w:val="superscript"/>
    </w:rPr>
  </w:style>
  <w:style w:type="paragraph" w:customStyle="1" w:styleId="s1">
    <w:name w:val="s_1"/>
    <w:basedOn w:val="a"/>
    <w:rsid w:val="00B8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2633"/>
  </w:style>
  <w:style w:type="character" w:customStyle="1" w:styleId="95">
    <w:name w:val="Основной текст (9)5"/>
    <w:basedOn w:val="a0"/>
    <w:rsid w:val="00B8263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12">
    <w:name w:val="Обычный1"/>
    <w:rsid w:val="00B8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customStyle="1" w:styleId="afb">
    <w:name w:val="Основной текст_"/>
    <w:basedOn w:val="a0"/>
    <w:link w:val="35"/>
    <w:locked/>
    <w:rsid w:val="00B82633"/>
    <w:rPr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b"/>
    <w:rsid w:val="00B82633"/>
    <w:pPr>
      <w:shd w:val="clear" w:color="auto" w:fill="FFFFFF"/>
      <w:spacing w:after="0" w:line="322" w:lineRule="exact"/>
    </w:pPr>
    <w:rPr>
      <w:sz w:val="26"/>
      <w:szCs w:val="26"/>
    </w:rPr>
  </w:style>
  <w:style w:type="table" w:customStyle="1" w:styleId="25">
    <w:name w:val="Сетка таблицы2"/>
    <w:basedOn w:val="a1"/>
    <w:next w:val="ac"/>
    <w:uiPriority w:val="59"/>
    <w:rsid w:val="00B82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c"/>
    <w:uiPriority w:val="59"/>
    <w:rsid w:val="00B82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c"/>
    <w:uiPriority w:val="59"/>
    <w:rsid w:val="00B82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c"/>
    <w:uiPriority w:val="59"/>
    <w:rsid w:val="00B82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2">
    <w:name w:val="Font Style202"/>
    <w:rsid w:val="00B8263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B82633"/>
    <w:rPr>
      <w:rFonts w:ascii="Century Schoolbook" w:hAnsi="Century Schoolbook" w:cs="Century Schoolbook"/>
      <w:sz w:val="18"/>
      <w:szCs w:val="18"/>
    </w:rPr>
  </w:style>
  <w:style w:type="character" w:customStyle="1" w:styleId="FontStyle81">
    <w:name w:val="Font Style81"/>
    <w:uiPriority w:val="99"/>
    <w:rsid w:val="00B82633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B82633"/>
    <w:pPr>
      <w:widowControl w:val="0"/>
      <w:autoSpaceDE w:val="0"/>
      <w:autoSpaceDN w:val="0"/>
      <w:adjustRightInd w:val="0"/>
      <w:spacing w:after="0" w:line="283" w:lineRule="exact"/>
      <w:ind w:firstLine="40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82">
    <w:name w:val="Font Style82"/>
    <w:uiPriority w:val="99"/>
    <w:rsid w:val="00B8263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1">
    <w:name w:val="Style41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  <w:ind w:firstLine="394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79">
    <w:name w:val="Font Style79"/>
    <w:uiPriority w:val="99"/>
    <w:rsid w:val="00B82633"/>
    <w:rPr>
      <w:rFonts w:ascii="Microsoft Sans Serif" w:hAnsi="Microsoft Sans Serif" w:cs="Microsoft Sans Serif"/>
      <w:b/>
      <w:bCs/>
      <w:sz w:val="30"/>
      <w:szCs w:val="30"/>
    </w:rPr>
  </w:style>
  <w:style w:type="paragraph" w:customStyle="1" w:styleId="Style15">
    <w:name w:val="Style15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82633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80">
    <w:name w:val="Font Style80"/>
    <w:uiPriority w:val="99"/>
    <w:rsid w:val="00B82633"/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Style26">
    <w:name w:val="Style26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  <w:ind w:firstLine="37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00">
    <w:name w:val="Основной текст (10)"/>
    <w:uiPriority w:val="99"/>
    <w:rsid w:val="00B82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fc">
    <w:name w:val="Основной"/>
    <w:basedOn w:val="a"/>
    <w:uiPriority w:val="99"/>
    <w:rsid w:val="00B8263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uiPriority w:val="99"/>
    <w:rsid w:val="00B8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7">
    <w:name w:val="Основной текст (3)_"/>
    <w:link w:val="38"/>
    <w:uiPriority w:val="99"/>
    <w:rsid w:val="00B8263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B82633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c1">
    <w:name w:val="c1"/>
    <w:uiPriority w:val="99"/>
    <w:rsid w:val="00B82633"/>
  </w:style>
  <w:style w:type="paragraph" w:customStyle="1" w:styleId="Style19">
    <w:name w:val="Style19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Bold">
    <w:name w:val="_Bold"/>
    <w:uiPriority w:val="99"/>
    <w:rsid w:val="00B82633"/>
    <w:rPr>
      <w:rFonts w:ascii="BalticaC" w:hAnsi="BalticaC" w:cs="BalticaC"/>
      <w:b/>
      <w:bCs/>
      <w:color w:val="000000"/>
      <w:w w:val="100"/>
    </w:rPr>
  </w:style>
  <w:style w:type="character" w:customStyle="1" w:styleId="FontStyle77">
    <w:name w:val="Font Style77"/>
    <w:uiPriority w:val="99"/>
    <w:rsid w:val="00B82633"/>
    <w:rPr>
      <w:rFonts w:ascii="Microsoft Sans Serif" w:hAnsi="Microsoft Sans Serif" w:cs="Microsoft Sans Serif"/>
      <w:b/>
      <w:bCs/>
      <w:sz w:val="30"/>
      <w:szCs w:val="30"/>
    </w:rPr>
  </w:style>
  <w:style w:type="paragraph" w:customStyle="1" w:styleId="Style33">
    <w:name w:val="Style33"/>
    <w:basedOn w:val="a"/>
    <w:uiPriority w:val="99"/>
    <w:rsid w:val="00B82633"/>
    <w:pPr>
      <w:widowControl w:val="0"/>
      <w:autoSpaceDE w:val="0"/>
      <w:autoSpaceDN w:val="0"/>
      <w:adjustRightInd w:val="0"/>
      <w:spacing w:after="0" w:line="39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26">
    <w:name w:val="Заг 2"/>
    <w:basedOn w:val="a"/>
    <w:rsid w:val="00B82633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Style38">
    <w:name w:val="Style38"/>
    <w:basedOn w:val="a"/>
    <w:uiPriority w:val="99"/>
    <w:rsid w:val="00B82633"/>
    <w:pPr>
      <w:widowControl w:val="0"/>
      <w:autoSpaceDE w:val="0"/>
      <w:autoSpaceDN w:val="0"/>
      <w:adjustRightInd w:val="0"/>
      <w:spacing w:after="0" w:line="283" w:lineRule="exact"/>
      <w:ind w:firstLine="336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78">
    <w:name w:val="Font Style78"/>
    <w:uiPriority w:val="99"/>
    <w:rsid w:val="00B82633"/>
    <w:rPr>
      <w:rFonts w:ascii="Microsoft Sans Serif" w:hAnsi="Microsoft Sans Serif" w:cs="Microsoft Sans Serif"/>
      <w:sz w:val="18"/>
      <w:szCs w:val="18"/>
    </w:rPr>
  </w:style>
  <w:style w:type="paragraph" w:customStyle="1" w:styleId="Style25">
    <w:name w:val="Style25"/>
    <w:basedOn w:val="a"/>
    <w:uiPriority w:val="99"/>
    <w:rsid w:val="00B82633"/>
    <w:pPr>
      <w:widowControl w:val="0"/>
      <w:autoSpaceDE w:val="0"/>
      <w:autoSpaceDN w:val="0"/>
      <w:adjustRightInd w:val="0"/>
      <w:spacing w:after="0" w:line="422" w:lineRule="exact"/>
      <w:ind w:firstLine="523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B8263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B82633"/>
    <w:pPr>
      <w:widowControl w:val="0"/>
      <w:autoSpaceDE w:val="0"/>
      <w:autoSpaceDN w:val="0"/>
      <w:adjustRightInd w:val="0"/>
      <w:spacing w:after="0" w:line="202" w:lineRule="exact"/>
      <w:ind w:firstLine="394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B82633"/>
    <w:pPr>
      <w:widowControl w:val="0"/>
      <w:autoSpaceDE w:val="0"/>
      <w:autoSpaceDN w:val="0"/>
      <w:adjustRightInd w:val="0"/>
      <w:spacing w:after="0" w:line="19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82633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74">
    <w:name w:val="Font Style74"/>
    <w:uiPriority w:val="99"/>
    <w:rsid w:val="00B82633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75">
    <w:name w:val="Font Style75"/>
    <w:uiPriority w:val="99"/>
    <w:rsid w:val="00B82633"/>
    <w:rPr>
      <w:rFonts w:ascii="Microsoft Sans Serif" w:hAnsi="Microsoft Sans Serif" w:cs="Microsoft Sans Serif"/>
      <w:sz w:val="16"/>
      <w:szCs w:val="16"/>
    </w:rPr>
  </w:style>
  <w:style w:type="paragraph" w:styleId="27">
    <w:name w:val="List 2"/>
    <w:basedOn w:val="a"/>
    <w:uiPriority w:val="99"/>
    <w:rsid w:val="00B82633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"/>
    <w:basedOn w:val="a"/>
    <w:rsid w:val="00B82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82633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83">
    <w:name w:val="Font Style83"/>
    <w:uiPriority w:val="99"/>
    <w:rsid w:val="00B8263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B82633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73">
    <w:name w:val="Font Style73"/>
    <w:uiPriority w:val="99"/>
    <w:rsid w:val="00B82633"/>
    <w:rPr>
      <w:rFonts w:ascii="Microsoft Sans Serif" w:hAnsi="Microsoft Sans Serif" w:cs="Microsoft Sans Serif"/>
      <w:b/>
      <w:bCs/>
      <w:sz w:val="16"/>
      <w:szCs w:val="16"/>
    </w:rPr>
  </w:style>
  <w:style w:type="paragraph" w:styleId="28">
    <w:name w:val="List Bullet 2"/>
    <w:basedOn w:val="a"/>
    <w:autoRedefine/>
    <w:rsid w:val="00B826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BODY0">
    <w:name w:val="BODY"/>
    <w:basedOn w:val="a"/>
    <w:uiPriority w:val="99"/>
    <w:rsid w:val="00B82633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46">
    <w:name w:val="Style46"/>
    <w:basedOn w:val="a"/>
    <w:uiPriority w:val="99"/>
    <w:rsid w:val="00B82633"/>
    <w:pPr>
      <w:widowControl w:val="0"/>
      <w:autoSpaceDE w:val="0"/>
      <w:autoSpaceDN w:val="0"/>
      <w:adjustRightInd w:val="0"/>
      <w:spacing w:after="0" w:line="403" w:lineRule="exact"/>
      <w:ind w:firstLine="926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82633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styleId="afd">
    <w:name w:val="page number"/>
    <w:basedOn w:val="a0"/>
    <w:rsid w:val="00B82633"/>
  </w:style>
  <w:style w:type="paragraph" w:customStyle="1" w:styleId="Style6">
    <w:name w:val="Style6"/>
    <w:basedOn w:val="a"/>
    <w:uiPriority w:val="99"/>
    <w:rsid w:val="00B82633"/>
    <w:pPr>
      <w:widowControl w:val="0"/>
      <w:autoSpaceDE w:val="0"/>
      <w:autoSpaceDN w:val="0"/>
      <w:adjustRightInd w:val="0"/>
      <w:spacing w:after="0" w:line="278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826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B826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text"/>
    <w:basedOn w:val="a"/>
    <w:link w:val="afe"/>
    <w:uiPriority w:val="99"/>
    <w:semiHidden/>
    <w:rsid w:val="00B82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B826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uiPriority w:val="99"/>
    <w:semiHidden/>
    <w:rsid w:val="00B82633"/>
    <w:rPr>
      <w:b/>
      <w:bCs/>
    </w:rPr>
  </w:style>
  <w:style w:type="character" w:customStyle="1" w:styleId="aff2">
    <w:name w:val="Основной текст + Курсив"/>
    <w:uiPriority w:val="99"/>
    <w:rsid w:val="00B826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9">
    <w:name w:val="Основной текст (3) + Не курсив"/>
    <w:uiPriority w:val="99"/>
    <w:rsid w:val="00B826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Заголовок №5_"/>
    <w:link w:val="50"/>
    <w:uiPriority w:val="99"/>
    <w:rsid w:val="00B826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B82633"/>
    <w:pPr>
      <w:widowControl w:val="0"/>
      <w:shd w:val="clear" w:color="auto" w:fill="FFFFFF"/>
      <w:spacing w:after="60" w:line="0" w:lineRule="atLeast"/>
      <w:ind w:hanging="112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76">
    <w:name w:val="Font Style76"/>
    <w:uiPriority w:val="99"/>
    <w:rsid w:val="00B82633"/>
    <w:rPr>
      <w:rFonts w:ascii="Microsoft Sans Serif" w:hAnsi="Microsoft Sans Serif" w:cs="Microsoft Sans Serif"/>
      <w:b/>
      <w:bCs/>
      <w:sz w:val="40"/>
      <w:szCs w:val="40"/>
    </w:rPr>
  </w:style>
  <w:style w:type="character" w:styleId="aff3">
    <w:name w:val="Emphasis"/>
    <w:uiPriority w:val="20"/>
    <w:qFormat/>
    <w:rsid w:val="00B82633"/>
    <w:rPr>
      <w:i/>
      <w:iCs/>
    </w:rPr>
  </w:style>
  <w:style w:type="character" w:customStyle="1" w:styleId="13">
    <w:name w:val="Основной текст1"/>
    <w:uiPriority w:val="99"/>
    <w:rsid w:val="00B8263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c0">
    <w:name w:val="c0"/>
    <w:basedOn w:val="a0"/>
    <w:uiPriority w:val="99"/>
    <w:rsid w:val="00B82633"/>
  </w:style>
  <w:style w:type="paragraph" w:customStyle="1" w:styleId="consplusnormal0">
    <w:name w:val="consplusnormal"/>
    <w:basedOn w:val="a"/>
    <w:uiPriority w:val="99"/>
    <w:rsid w:val="00B8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B82633"/>
  </w:style>
  <w:style w:type="paragraph" w:customStyle="1" w:styleId="Osnova">
    <w:name w:val="Osnova"/>
    <w:basedOn w:val="a"/>
    <w:uiPriority w:val="99"/>
    <w:rsid w:val="00B826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29">
    <w:name w:val="Основной текст2"/>
    <w:basedOn w:val="a"/>
    <w:rsid w:val="00B82633"/>
    <w:pPr>
      <w:widowControl w:val="0"/>
      <w:shd w:val="clear" w:color="auto" w:fill="FFFFFF"/>
      <w:spacing w:after="0" w:line="240" w:lineRule="atLeast"/>
      <w:ind w:hanging="12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B82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00">
    <w:name w:val="Основной текст (100)_"/>
    <w:link w:val="1001"/>
    <w:uiPriority w:val="99"/>
    <w:locked/>
    <w:rsid w:val="00B8263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01">
    <w:name w:val="Основной текст (100)"/>
    <w:basedOn w:val="a"/>
    <w:link w:val="1000"/>
    <w:uiPriority w:val="99"/>
    <w:rsid w:val="00B82633"/>
    <w:pPr>
      <w:shd w:val="clear" w:color="auto" w:fill="FFFFFF"/>
      <w:spacing w:after="0" w:line="250" w:lineRule="exact"/>
      <w:ind w:hanging="640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14">
    <w:name w:val="Без интервала1"/>
    <w:uiPriority w:val="99"/>
    <w:rsid w:val="00B826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pt">
    <w:name w:val="Основной текст + 11 pt"/>
    <w:aliases w:val="Полужирный"/>
    <w:uiPriority w:val="99"/>
    <w:rsid w:val="00B826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11pt2">
    <w:name w:val="Основной текст + 11 pt2"/>
    <w:uiPriority w:val="99"/>
    <w:rsid w:val="00B8263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11pt1">
    <w:name w:val="Основной текст + 11 pt1"/>
    <w:aliases w:val="Курсив"/>
    <w:uiPriority w:val="99"/>
    <w:rsid w:val="00B826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62">
    <w:name w:val="Основной текст (6)_"/>
    <w:link w:val="63"/>
    <w:uiPriority w:val="99"/>
    <w:locked/>
    <w:rsid w:val="00B82633"/>
    <w:rPr>
      <w:rFonts w:ascii="Times New Roman" w:hAnsi="Times New Roman" w:cs="Times New Roman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B82633"/>
    <w:pPr>
      <w:widowControl w:val="0"/>
      <w:shd w:val="clear" w:color="auto" w:fill="FFFFFF"/>
      <w:spacing w:before="480" w:after="360" w:line="240" w:lineRule="atLeast"/>
      <w:jc w:val="right"/>
    </w:pPr>
    <w:rPr>
      <w:rFonts w:ascii="Times New Roman" w:hAnsi="Times New Roman" w:cs="Times New Roman"/>
    </w:rPr>
  </w:style>
  <w:style w:type="character" w:customStyle="1" w:styleId="15">
    <w:name w:val="Название Знак1"/>
    <w:uiPriority w:val="99"/>
    <w:locked/>
    <w:rsid w:val="00B82633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ff4">
    <w:name w:val="Основной текст + Не полужирный"/>
    <w:uiPriority w:val="99"/>
    <w:rsid w:val="00B826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ff5">
    <w:name w:val="Схема документа Знак"/>
    <w:basedOn w:val="a0"/>
    <w:link w:val="aff6"/>
    <w:uiPriority w:val="99"/>
    <w:semiHidden/>
    <w:rsid w:val="00B826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6">
    <w:name w:val="Document Map"/>
    <w:basedOn w:val="a"/>
    <w:link w:val="aff5"/>
    <w:uiPriority w:val="99"/>
    <w:semiHidden/>
    <w:rsid w:val="00B82633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1">
    <w:name w:val="Основной текст5"/>
    <w:basedOn w:val="a"/>
    <w:uiPriority w:val="99"/>
    <w:rsid w:val="00B82633"/>
    <w:pPr>
      <w:widowControl w:val="0"/>
      <w:shd w:val="clear" w:color="auto" w:fill="FFFFFF"/>
      <w:spacing w:after="0" w:line="240" w:lineRule="atLeast"/>
      <w:ind w:hanging="360"/>
      <w:jc w:val="right"/>
    </w:pPr>
    <w:rPr>
      <w:rFonts w:ascii="Times New Roman" w:eastAsia="Times New Roman" w:hAnsi="Times New Roman" w:cs="Times New Roman"/>
    </w:rPr>
  </w:style>
  <w:style w:type="character" w:customStyle="1" w:styleId="aff7">
    <w:name w:val="Колонтитул"/>
    <w:uiPriority w:val="99"/>
    <w:rsid w:val="00B82633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a">
    <w:name w:val="Заголовок №2_"/>
    <w:link w:val="2b"/>
    <w:uiPriority w:val="99"/>
    <w:locked/>
    <w:rsid w:val="00B82633"/>
    <w:rPr>
      <w:rFonts w:cs="Times New Roman"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B82633"/>
    <w:pPr>
      <w:widowControl w:val="0"/>
      <w:shd w:val="clear" w:color="auto" w:fill="FFFFFF"/>
      <w:spacing w:after="0" w:line="322" w:lineRule="exact"/>
      <w:outlineLvl w:val="1"/>
    </w:pPr>
    <w:rPr>
      <w:rFonts w:cs="Times New Roman"/>
      <w:sz w:val="26"/>
      <w:szCs w:val="26"/>
      <w:shd w:val="clear" w:color="auto" w:fill="FFFFFF"/>
    </w:rPr>
  </w:style>
  <w:style w:type="character" w:customStyle="1" w:styleId="aff8">
    <w:name w:val="Основной текст + Полужирный"/>
    <w:rsid w:val="00B82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8">
    <w:name w:val="Основной текст (8)_"/>
    <w:link w:val="80"/>
    <w:rsid w:val="00B8263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82633"/>
    <w:pPr>
      <w:widowControl w:val="0"/>
      <w:shd w:val="clear" w:color="auto" w:fill="FFFFFF"/>
      <w:spacing w:after="360" w:line="0" w:lineRule="atLeast"/>
      <w:jc w:val="both"/>
    </w:pPr>
    <w:rPr>
      <w:rFonts w:ascii="Times New Roman" w:hAnsi="Times New Roman" w:cs="Times New Roman"/>
      <w:b/>
      <w:bCs/>
    </w:rPr>
  </w:style>
  <w:style w:type="character" w:customStyle="1" w:styleId="3a">
    <w:name w:val="Заголовок №3"/>
    <w:rsid w:val="00B826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2">
    <w:name w:val="Основной текст4"/>
    <w:basedOn w:val="a"/>
    <w:rsid w:val="00B82633"/>
    <w:pPr>
      <w:widowControl w:val="0"/>
      <w:shd w:val="clear" w:color="auto" w:fill="FFFFFF"/>
      <w:spacing w:before="180" w:after="0" w:line="259" w:lineRule="exact"/>
      <w:ind w:hanging="28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Style57">
    <w:name w:val="Style57"/>
    <w:basedOn w:val="a"/>
    <w:uiPriority w:val="99"/>
    <w:rsid w:val="00B82633"/>
    <w:pPr>
      <w:widowControl w:val="0"/>
      <w:autoSpaceDE w:val="0"/>
      <w:autoSpaceDN w:val="0"/>
      <w:adjustRightInd w:val="0"/>
      <w:spacing w:after="0" w:line="210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75pt">
    <w:name w:val="Основной текст + 7;5 pt"/>
    <w:rsid w:val="00B826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f9">
    <w:name w:val="caption"/>
    <w:basedOn w:val="a"/>
    <w:next w:val="a"/>
    <w:uiPriority w:val="35"/>
    <w:unhideWhenUsed/>
    <w:qFormat/>
    <w:rsid w:val="00B82633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customStyle="1" w:styleId="Standard">
    <w:name w:val="Standard"/>
    <w:rsid w:val="00B826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B82633"/>
    <w:pPr>
      <w:suppressLineNumbers/>
    </w:pPr>
  </w:style>
  <w:style w:type="table" w:customStyle="1" w:styleId="16">
    <w:name w:val="Сетка таблицы1"/>
    <w:basedOn w:val="a1"/>
    <w:next w:val="ac"/>
    <w:uiPriority w:val="59"/>
    <w:rsid w:val="00D815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2412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075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7332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754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15763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05408">
          <w:blockQuote w:val="1"/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5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5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1605">
              <w:blockQuote w:val="1"/>
              <w:marLeft w:val="6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45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1005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2F0AF-EE89-4F68-9CCD-50A94B29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37</Pages>
  <Words>14622</Words>
  <Characters>83351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301</dc:creator>
  <cp:lastModifiedBy>Кирилл</cp:lastModifiedBy>
  <cp:revision>26</cp:revision>
  <cp:lastPrinted>2020-12-18T06:44:00Z</cp:lastPrinted>
  <dcterms:created xsi:type="dcterms:W3CDTF">2022-05-26T22:34:00Z</dcterms:created>
  <dcterms:modified xsi:type="dcterms:W3CDTF">2022-11-16T20:10:00Z</dcterms:modified>
</cp:coreProperties>
</file>